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89" w:rsidRPr="0098642B" w:rsidRDefault="000F3689" w:rsidP="000F3689">
      <w:pPr>
        <w:pStyle w:val="Tytu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D7E74">
        <w:rPr>
          <w:rFonts w:ascii="Times New Roman" w:hAnsi="Times New Roman" w:cs="Times New Roman"/>
          <w:b w:val="0"/>
          <w:sz w:val="24"/>
          <w:szCs w:val="24"/>
        </w:rPr>
        <w:tab/>
      </w:r>
      <w:r w:rsidRPr="0098642B">
        <w:rPr>
          <w:rFonts w:ascii="Times New Roman" w:hAnsi="Times New Roman" w:cs="Times New Roman"/>
          <w:b w:val="0"/>
          <w:sz w:val="24"/>
          <w:szCs w:val="24"/>
        </w:rPr>
        <w:t xml:space="preserve">Ochotnica Dolna dnia </w:t>
      </w:r>
      <w:r w:rsidR="00A12A26">
        <w:rPr>
          <w:rFonts w:ascii="Times New Roman" w:hAnsi="Times New Roman" w:cs="Times New Roman"/>
          <w:b w:val="0"/>
          <w:sz w:val="24"/>
          <w:szCs w:val="24"/>
        </w:rPr>
        <w:t>19</w:t>
      </w:r>
      <w:r>
        <w:rPr>
          <w:rFonts w:ascii="Times New Roman" w:hAnsi="Times New Roman" w:cs="Times New Roman"/>
          <w:b w:val="0"/>
          <w:sz w:val="24"/>
          <w:szCs w:val="24"/>
        </w:rPr>
        <w:t>.06.2019</w:t>
      </w:r>
      <w:r w:rsidRPr="0098642B">
        <w:rPr>
          <w:rFonts w:ascii="Times New Roman" w:hAnsi="Times New Roman" w:cs="Times New Roman"/>
          <w:b w:val="0"/>
          <w:sz w:val="24"/>
          <w:szCs w:val="24"/>
        </w:rPr>
        <w:t xml:space="preserve"> r.</w:t>
      </w:r>
    </w:p>
    <w:p w:rsidR="000F3689" w:rsidRPr="0098642B" w:rsidRDefault="000F3689" w:rsidP="000F3689">
      <w:pPr>
        <w:pStyle w:val="Tytu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8642B">
        <w:rPr>
          <w:rFonts w:ascii="Times New Roman" w:hAnsi="Times New Roman" w:cs="Times New Roman"/>
          <w:b w:val="0"/>
          <w:sz w:val="24"/>
          <w:szCs w:val="24"/>
        </w:rPr>
        <w:t xml:space="preserve">Znak: </w:t>
      </w:r>
      <w:r>
        <w:rPr>
          <w:rFonts w:ascii="Times New Roman" w:hAnsi="Times New Roman" w:cs="Times New Roman"/>
          <w:b w:val="0"/>
          <w:sz w:val="24"/>
          <w:szCs w:val="24"/>
        </w:rPr>
        <w:t>IGŚ</w:t>
      </w:r>
      <w:r w:rsidRPr="0098642B">
        <w:rPr>
          <w:rFonts w:ascii="Times New Roman" w:hAnsi="Times New Roman" w:cs="Times New Roman"/>
          <w:b w:val="0"/>
          <w:sz w:val="24"/>
          <w:szCs w:val="24"/>
        </w:rPr>
        <w:t>.271.ZPP.2</w:t>
      </w:r>
      <w:r w:rsidR="00A12A26">
        <w:rPr>
          <w:rFonts w:ascii="Times New Roman" w:hAnsi="Times New Roman" w:cs="Times New Roman"/>
          <w:b w:val="0"/>
          <w:sz w:val="24"/>
          <w:szCs w:val="24"/>
        </w:rPr>
        <w:t>8</w:t>
      </w:r>
      <w:r w:rsidRPr="0098642B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</w:p>
    <w:p w:rsidR="000F3689" w:rsidRPr="0098642B" w:rsidRDefault="000F3689" w:rsidP="000F3689">
      <w:pPr>
        <w:pStyle w:val="Tytu"/>
        <w:rPr>
          <w:sz w:val="30"/>
          <w:szCs w:val="30"/>
          <w:u w:val="single"/>
        </w:rPr>
      </w:pPr>
    </w:p>
    <w:p w:rsidR="000F3689" w:rsidRPr="001A2457" w:rsidRDefault="000F3689" w:rsidP="000F3689">
      <w:pPr>
        <w:pStyle w:val="Tytu"/>
        <w:rPr>
          <w:rFonts w:ascii="Times New Roman" w:hAnsi="Times New Roman" w:cs="Times New Roman"/>
          <w:u w:val="single"/>
        </w:rPr>
      </w:pPr>
      <w:r w:rsidRPr="001A2457">
        <w:rPr>
          <w:rFonts w:ascii="Times New Roman" w:hAnsi="Times New Roman" w:cs="Times New Roman"/>
          <w:u w:val="single"/>
        </w:rPr>
        <w:t xml:space="preserve">Wójt Gminy Ochotnica Dolna </w:t>
      </w:r>
    </w:p>
    <w:p w:rsidR="000F3689" w:rsidRPr="001A2457" w:rsidRDefault="000F3689" w:rsidP="000F3689">
      <w:pPr>
        <w:pStyle w:val="Tytu"/>
        <w:rPr>
          <w:rFonts w:ascii="Times New Roman" w:hAnsi="Times New Roman" w:cs="Times New Roman"/>
          <w:u w:val="single"/>
        </w:rPr>
      </w:pPr>
      <w:r w:rsidRPr="001A2457">
        <w:rPr>
          <w:rFonts w:ascii="Times New Roman" w:hAnsi="Times New Roman" w:cs="Times New Roman"/>
          <w:u w:val="single"/>
        </w:rPr>
        <w:t xml:space="preserve">Zaprasza do składania ofert </w:t>
      </w:r>
    </w:p>
    <w:p w:rsidR="000F3689" w:rsidRPr="001A2457" w:rsidRDefault="000F3689" w:rsidP="000F3689">
      <w:pPr>
        <w:pStyle w:val="Tytu"/>
        <w:rPr>
          <w:rFonts w:ascii="Times New Roman" w:hAnsi="Times New Roman" w:cs="Times New Roman"/>
          <w:u w:val="single"/>
        </w:rPr>
      </w:pPr>
      <w:r w:rsidRPr="001A2457">
        <w:rPr>
          <w:rFonts w:ascii="Times New Roman" w:hAnsi="Times New Roman" w:cs="Times New Roman"/>
          <w:u w:val="single"/>
        </w:rPr>
        <w:t>na zadanie o wartości szacunkowej poniżej 30.000 euro</w:t>
      </w:r>
    </w:p>
    <w:p w:rsidR="000F3689" w:rsidRPr="001A2457" w:rsidRDefault="000F3689" w:rsidP="000F3689">
      <w:pPr>
        <w:pStyle w:val="Tytu"/>
        <w:rPr>
          <w:rFonts w:ascii="Times New Roman" w:hAnsi="Times New Roman" w:cs="Times New Roman"/>
          <w:u w:val="single"/>
        </w:rPr>
      </w:pPr>
      <w:r w:rsidRPr="001A2457">
        <w:rPr>
          <w:rFonts w:ascii="Times New Roman" w:hAnsi="Times New Roman" w:cs="Times New Roman"/>
          <w:u w:val="single"/>
        </w:rPr>
        <w:t>na</w:t>
      </w:r>
    </w:p>
    <w:p w:rsidR="000F3689" w:rsidRPr="00FD4A39" w:rsidRDefault="000F3689" w:rsidP="000F3689">
      <w:pPr>
        <w:pStyle w:val="Tytu"/>
        <w:rPr>
          <w:rFonts w:ascii="Times New Roman" w:hAnsi="Times New Roman" w:cs="Times New Roman"/>
          <w:u w:val="single"/>
        </w:rPr>
      </w:pPr>
      <w:r w:rsidRPr="00FD4A39">
        <w:rPr>
          <w:rFonts w:ascii="Times New Roman" w:hAnsi="Times New Roman" w:cs="Times New Roman"/>
          <w:sz w:val="36"/>
          <w:u w:val="single"/>
        </w:rPr>
        <w:t>„</w:t>
      </w:r>
      <w:r w:rsidR="00FD4A39" w:rsidRPr="00FD4A39">
        <w:rPr>
          <w:rFonts w:ascii="Times New Roman" w:hAnsi="Times New Roman" w:cs="Times New Roman"/>
          <w:bCs w:val="0"/>
          <w:sz w:val="34"/>
          <w:szCs w:val="22"/>
          <w:u w:val="single"/>
        </w:rPr>
        <w:t>Wykonanie remontów studni odstojnikowych z kratą w os. Nogawki i os. Bibiarze w Ochotnicy Dolnej</w:t>
      </w:r>
      <w:r w:rsidRPr="00FD4A39">
        <w:rPr>
          <w:rFonts w:ascii="Times New Roman" w:hAnsi="Times New Roman" w:cs="Times New Roman"/>
          <w:u w:val="single"/>
        </w:rPr>
        <w:t>”</w:t>
      </w:r>
    </w:p>
    <w:p w:rsidR="000F3689" w:rsidRPr="00FD4A39" w:rsidRDefault="000F3689" w:rsidP="000F3689">
      <w:pPr>
        <w:jc w:val="both"/>
        <w:rPr>
          <w:b/>
          <w:sz w:val="30"/>
          <w:szCs w:val="30"/>
          <w:u w:val="single"/>
        </w:rPr>
      </w:pPr>
    </w:p>
    <w:p w:rsidR="000F3689" w:rsidRPr="00910A74" w:rsidRDefault="000F3689" w:rsidP="000F3689">
      <w:pPr>
        <w:jc w:val="both"/>
        <w:rPr>
          <w:sz w:val="22"/>
          <w:szCs w:val="22"/>
          <w:u w:val="single"/>
        </w:rPr>
      </w:pPr>
    </w:p>
    <w:p w:rsidR="000F3689" w:rsidRPr="00141669" w:rsidRDefault="000F3689" w:rsidP="000F3689">
      <w:pPr>
        <w:jc w:val="both"/>
        <w:rPr>
          <w:sz w:val="24"/>
          <w:szCs w:val="24"/>
        </w:rPr>
      </w:pPr>
      <w:r w:rsidRPr="00141669">
        <w:rPr>
          <w:sz w:val="24"/>
          <w:szCs w:val="24"/>
        </w:rPr>
        <w:t xml:space="preserve">1.    Zakres obejmuje: </w:t>
      </w:r>
      <w:r w:rsidR="00141669" w:rsidRPr="00141669">
        <w:rPr>
          <w:bCs/>
          <w:sz w:val="24"/>
          <w:szCs w:val="24"/>
          <w:u w:val="single"/>
        </w:rPr>
        <w:t>Wykonanie remontów 2 studni odstojnikowych z kratą w os. Nogawki i os. Bibiarze w Ochotnicy Dolnej</w:t>
      </w:r>
      <w:r w:rsidRPr="00141669">
        <w:rPr>
          <w:sz w:val="24"/>
          <w:szCs w:val="24"/>
        </w:rPr>
        <w:t xml:space="preserve">, w skład której wchodzą m.in. </w:t>
      </w:r>
    </w:p>
    <w:p w:rsidR="000F3689" w:rsidRPr="00141669" w:rsidRDefault="000F3689" w:rsidP="000F3689">
      <w:pPr>
        <w:pStyle w:val="Tytu"/>
        <w:tabs>
          <w:tab w:val="left" w:pos="504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1669">
        <w:rPr>
          <w:rFonts w:ascii="Times New Roman" w:hAnsi="Times New Roman" w:cs="Times New Roman"/>
          <w:b w:val="0"/>
          <w:sz w:val="24"/>
          <w:szCs w:val="24"/>
        </w:rPr>
        <w:t>- roboty ziemne,</w:t>
      </w:r>
    </w:p>
    <w:p w:rsidR="000F3689" w:rsidRPr="00141669" w:rsidRDefault="000F3689" w:rsidP="00252506">
      <w:pPr>
        <w:pStyle w:val="Tytu"/>
        <w:tabs>
          <w:tab w:val="left" w:pos="504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1669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252506" w:rsidRPr="00141669">
        <w:rPr>
          <w:rFonts w:ascii="Times New Roman" w:hAnsi="Times New Roman" w:cs="Times New Roman"/>
          <w:b w:val="0"/>
          <w:sz w:val="24"/>
          <w:szCs w:val="24"/>
        </w:rPr>
        <w:t>wykonanie studzien</w:t>
      </w:r>
      <w:r w:rsidR="00141669">
        <w:rPr>
          <w:rFonts w:ascii="Times New Roman" w:hAnsi="Times New Roman" w:cs="Times New Roman"/>
          <w:b w:val="0"/>
          <w:sz w:val="24"/>
          <w:szCs w:val="24"/>
        </w:rPr>
        <w:t>ek żelbetowych</w:t>
      </w:r>
    </w:p>
    <w:p w:rsidR="00141669" w:rsidRDefault="00141669" w:rsidP="000F3689">
      <w:pPr>
        <w:pStyle w:val="Tytu"/>
        <w:tabs>
          <w:tab w:val="left" w:pos="5040"/>
        </w:tabs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- roboty towarzyszące </w:t>
      </w:r>
    </w:p>
    <w:p w:rsidR="000F3689" w:rsidRPr="00141669" w:rsidRDefault="000F3689" w:rsidP="000F3689">
      <w:pPr>
        <w:pStyle w:val="Tytu"/>
        <w:tabs>
          <w:tab w:val="left" w:pos="5040"/>
        </w:tabs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141669">
        <w:rPr>
          <w:rFonts w:ascii="Times New Roman" w:hAnsi="Times New Roman" w:cs="Times New Roman"/>
          <w:b w:val="0"/>
          <w:i/>
          <w:sz w:val="24"/>
          <w:szCs w:val="24"/>
        </w:rPr>
        <w:t>zgodnie z zakresem przedstawionym w przedmiarze robót.</w:t>
      </w:r>
    </w:p>
    <w:p w:rsidR="000F3689" w:rsidRPr="00910A74" w:rsidRDefault="000F3689" w:rsidP="000F3689">
      <w:pPr>
        <w:jc w:val="both"/>
        <w:rPr>
          <w:sz w:val="24"/>
          <w:szCs w:val="24"/>
          <w:highlight w:val="yellow"/>
        </w:rPr>
      </w:pPr>
    </w:p>
    <w:p w:rsidR="000F3689" w:rsidRPr="00910A74" w:rsidRDefault="000F3689" w:rsidP="000F3689">
      <w:pPr>
        <w:rPr>
          <w:sz w:val="24"/>
          <w:szCs w:val="24"/>
        </w:rPr>
      </w:pPr>
      <w:r w:rsidRPr="00910A74">
        <w:rPr>
          <w:sz w:val="24"/>
          <w:szCs w:val="24"/>
        </w:rPr>
        <w:t xml:space="preserve">2.    Termin wykonania robót: do dnia </w:t>
      </w:r>
      <w:r w:rsidRPr="00910A74">
        <w:rPr>
          <w:b/>
          <w:sz w:val="24"/>
          <w:szCs w:val="24"/>
        </w:rPr>
        <w:t>31.07.2019 r.</w:t>
      </w:r>
      <w:r w:rsidRPr="00910A74">
        <w:rPr>
          <w:sz w:val="24"/>
          <w:szCs w:val="24"/>
        </w:rPr>
        <w:t xml:space="preserve"> </w:t>
      </w:r>
    </w:p>
    <w:p w:rsidR="000F3689" w:rsidRPr="00910A74" w:rsidRDefault="000F3689" w:rsidP="000F3689">
      <w:pPr>
        <w:jc w:val="both"/>
        <w:rPr>
          <w:sz w:val="24"/>
          <w:szCs w:val="24"/>
          <w:highlight w:val="yellow"/>
        </w:rPr>
      </w:pPr>
    </w:p>
    <w:p w:rsidR="000F3689" w:rsidRPr="00910A74" w:rsidRDefault="000F3689" w:rsidP="000F3689">
      <w:pPr>
        <w:jc w:val="both"/>
        <w:rPr>
          <w:b/>
          <w:i/>
          <w:sz w:val="24"/>
          <w:szCs w:val="24"/>
        </w:rPr>
      </w:pPr>
      <w:r w:rsidRPr="00910A74">
        <w:rPr>
          <w:sz w:val="24"/>
          <w:szCs w:val="24"/>
        </w:rPr>
        <w:t xml:space="preserve">3.    Termin składania ofert – wyznacza się na </w:t>
      </w:r>
      <w:r>
        <w:rPr>
          <w:b/>
          <w:i/>
          <w:sz w:val="24"/>
          <w:szCs w:val="24"/>
        </w:rPr>
        <w:t>25.06.2019 r. do godz. 1</w:t>
      </w:r>
      <w:r w:rsidR="00155C04">
        <w:rPr>
          <w:b/>
          <w:i/>
          <w:sz w:val="24"/>
          <w:szCs w:val="24"/>
        </w:rPr>
        <w:t>4:</w:t>
      </w:r>
      <w:r w:rsidRPr="00910A74">
        <w:rPr>
          <w:b/>
          <w:i/>
          <w:sz w:val="24"/>
          <w:szCs w:val="24"/>
        </w:rPr>
        <w:t xml:space="preserve">00, </w:t>
      </w:r>
    </w:p>
    <w:p w:rsidR="000F3689" w:rsidRPr="00910A74" w:rsidRDefault="000F3689" w:rsidP="000F3689">
      <w:pPr>
        <w:jc w:val="both"/>
        <w:rPr>
          <w:sz w:val="24"/>
          <w:szCs w:val="24"/>
        </w:rPr>
      </w:pPr>
      <w:r w:rsidRPr="00910A74">
        <w:rPr>
          <w:sz w:val="24"/>
          <w:szCs w:val="24"/>
        </w:rPr>
        <w:t xml:space="preserve">       Miejsce: </w:t>
      </w:r>
      <w:r w:rsidRPr="00910A74">
        <w:rPr>
          <w:b/>
          <w:i/>
          <w:sz w:val="24"/>
          <w:szCs w:val="24"/>
        </w:rPr>
        <w:t xml:space="preserve">Urząd Gminy w Ochotnicy Dolnej p. 015, 34-452 Ochotnica Dolna os. </w:t>
      </w:r>
      <w:r>
        <w:rPr>
          <w:b/>
          <w:i/>
          <w:sz w:val="24"/>
          <w:szCs w:val="24"/>
        </w:rPr>
        <w:br/>
        <w:t xml:space="preserve">       </w:t>
      </w:r>
      <w:r w:rsidRPr="00910A74">
        <w:rPr>
          <w:b/>
          <w:i/>
          <w:sz w:val="24"/>
          <w:szCs w:val="24"/>
        </w:rPr>
        <w:t>Dłubacze 160.</w:t>
      </w:r>
      <w:r w:rsidRPr="00910A74">
        <w:rPr>
          <w:sz w:val="24"/>
          <w:szCs w:val="24"/>
        </w:rPr>
        <w:t xml:space="preserve"> (</w:t>
      </w:r>
      <w:r w:rsidRPr="00910A74">
        <w:rPr>
          <w:b/>
          <w:i/>
          <w:sz w:val="24"/>
          <w:szCs w:val="24"/>
        </w:rPr>
        <w:t xml:space="preserve">Ofertę w zaklejonej kopercie należy złożyć osobiście lub za </w:t>
      </w:r>
      <w:r>
        <w:rPr>
          <w:b/>
          <w:i/>
          <w:sz w:val="24"/>
          <w:szCs w:val="24"/>
        </w:rPr>
        <w:br/>
        <w:t xml:space="preserve">        </w:t>
      </w:r>
      <w:r w:rsidRPr="00910A74">
        <w:rPr>
          <w:b/>
          <w:i/>
          <w:sz w:val="24"/>
          <w:szCs w:val="24"/>
        </w:rPr>
        <w:t>pośrednictwem poczty</w:t>
      </w:r>
      <w:r w:rsidRPr="00910A74">
        <w:rPr>
          <w:sz w:val="24"/>
          <w:szCs w:val="24"/>
        </w:rPr>
        <w:t>).</w:t>
      </w:r>
    </w:p>
    <w:p w:rsidR="000F3689" w:rsidRPr="00910A74" w:rsidRDefault="000F3689" w:rsidP="000F3689">
      <w:pPr>
        <w:jc w:val="both"/>
        <w:rPr>
          <w:sz w:val="24"/>
          <w:szCs w:val="24"/>
        </w:rPr>
      </w:pPr>
      <w:r w:rsidRPr="00910A74">
        <w:rPr>
          <w:sz w:val="24"/>
          <w:szCs w:val="24"/>
        </w:rPr>
        <w:t xml:space="preserve">       W przypadku przesyłania oferty decyduje data wpływu ofe</w:t>
      </w:r>
      <w:r>
        <w:rPr>
          <w:sz w:val="24"/>
          <w:szCs w:val="24"/>
        </w:rPr>
        <w:t xml:space="preserve">rty do Zamawiającego, a nie </w:t>
      </w:r>
      <w:r>
        <w:rPr>
          <w:sz w:val="24"/>
          <w:szCs w:val="24"/>
        </w:rPr>
        <w:br/>
        <w:t xml:space="preserve">       </w:t>
      </w:r>
      <w:r w:rsidRPr="00910A74">
        <w:rPr>
          <w:sz w:val="24"/>
          <w:szCs w:val="24"/>
        </w:rPr>
        <w:t xml:space="preserve">data jej nadania.  </w:t>
      </w:r>
    </w:p>
    <w:p w:rsidR="000F3689" w:rsidRPr="00910A74" w:rsidRDefault="000F3689" w:rsidP="000F3689">
      <w:pPr>
        <w:jc w:val="both"/>
        <w:rPr>
          <w:sz w:val="24"/>
          <w:szCs w:val="24"/>
        </w:rPr>
      </w:pPr>
      <w:r w:rsidRPr="00910A74">
        <w:rPr>
          <w:sz w:val="24"/>
          <w:szCs w:val="24"/>
        </w:rPr>
        <w:t xml:space="preserve">       W przypadku otrzymania oferty po terminie określonym powyżej oferta nie będzie </w:t>
      </w:r>
      <w:r>
        <w:rPr>
          <w:sz w:val="24"/>
          <w:szCs w:val="24"/>
        </w:rPr>
        <w:br/>
        <w:t xml:space="preserve">       </w:t>
      </w:r>
      <w:r w:rsidRPr="00910A74">
        <w:rPr>
          <w:sz w:val="24"/>
          <w:szCs w:val="24"/>
        </w:rPr>
        <w:t>rozpatrywana.</w:t>
      </w:r>
    </w:p>
    <w:p w:rsidR="000F3689" w:rsidRPr="00910A74" w:rsidRDefault="000F3689" w:rsidP="000F3689">
      <w:pPr>
        <w:jc w:val="both"/>
        <w:rPr>
          <w:sz w:val="24"/>
          <w:szCs w:val="24"/>
          <w:highlight w:val="yellow"/>
        </w:rPr>
      </w:pPr>
    </w:p>
    <w:p w:rsidR="000F3689" w:rsidRPr="00910A74" w:rsidRDefault="000F3689" w:rsidP="000F3689">
      <w:pPr>
        <w:jc w:val="both"/>
        <w:rPr>
          <w:sz w:val="24"/>
          <w:szCs w:val="24"/>
        </w:rPr>
      </w:pPr>
      <w:r w:rsidRPr="00910A74">
        <w:rPr>
          <w:sz w:val="24"/>
          <w:szCs w:val="24"/>
        </w:rPr>
        <w:t>4.    Cena podana w ofercie musi być ceną brutto za cały zakres zamówienia.</w:t>
      </w:r>
    </w:p>
    <w:p w:rsidR="000F3689" w:rsidRPr="00910A74" w:rsidRDefault="000F3689" w:rsidP="000F3689">
      <w:pPr>
        <w:rPr>
          <w:sz w:val="24"/>
          <w:szCs w:val="24"/>
        </w:rPr>
      </w:pPr>
    </w:p>
    <w:p w:rsidR="000F3689" w:rsidRPr="00910A74" w:rsidRDefault="000F3689" w:rsidP="000F3689">
      <w:pPr>
        <w:jc w:val="both"/>
        <w:rPr>
          <w:sz w:val="24"/>
          <w:szCs w:val="24"/>
        </w:rPr>
      </w:pPr>
      <w:r w:rsidRPr="00910A74">
        <w:rPr>
          <w:sz w:val="24"/>
          <w:szCs w:val="24"/>
        </w:rPr>
        <w:t>5.    Przy ocenie ofert będzie brane pod uwagę: cena oferty 100%</w:t>
      </w:r>
    </w:p>
    <w:p w:rsidR="000F3689" w:rsidRPr="00910A74" w:rsidRDefault="000F3689" w:rsidP="000F3689">
      <w:pPr>
        <w:jc w:val="both"/>
        <w:rPr>
          <w:sz w:val="24"/>
          <w:szCs w:val="24"/>
        </w:rPr>
      </w:pPr>
    </w:p>
    <w:p w:rsidR="000F3689" w:rsidRPr="00910A74" w:rsidRDefault="000F3689" w:rsidP="000F3689">
      <w:pPr>
        <w:pStyle w:val="Tekstpodstawowy2"/>
        <w:numPr>
          <w:ilvl w:val="0"/>
          <w:numId w:val="2"/>
        </w:numPr>
        <w:tabs>
          <w:tab w:val="clear" w:pos="720"/>
        </w:tabs>
        <w:ind w:left="360"/>
        <w:jc w:val="both"/>
        <w:rPr>
          <w:szCs w:val="24"/>
        </w:rPr>
      </w:pPr>
      <w:r w:rsidRPr="00910A74">
        <w:rPr>
          <w:szCs w:val="24"/>
        </w:rPr>
        <w:t>Z uwagi na szacunkową wartość zamówienia poniżej 30.000 EURO Oferentom nie przysługuje prawo do składania protestów i odwołań.</w:t>
      </w:r>
    </w:p>
    <w:p w:rsidR="000F3689" w:rsidRPr="00910A74" w:rsidRDefault="000F3689" w:rsidP="000F3689">
      <w:pPr>
        <w:pStyle w:val="Tekstpodstawowy2"/>
        <w:ind w:left="360"/>
        <w:jc w:val="both"/>
        <w:rPr>
          <w:szCs w:val="24"/>
        </w:rPr>
      </w:pPr>
    </w:p>
    <w:p w:rsidR="000F3689" w:rsidRPr="00910A74" w:rsidRDefault="000F3689" w:rsidP="000F3689">
      <w:pPr>
        <w:pStyle w:val="Tekstpodstawowy2"/>
        <w:numPr>
          <w:ilvl w:val="0"/>
          <w:numId w:val="2"/>
        </w:numPr>
        <w:tabs>
          <w:tab w:val="clear" w:pos="720"/>
        </w:tabs>
        <w:ind w:left="360"/>
        <w:jc w:val="both"/>
        <w:rPr>
          <w:szCs w:val="24"/>
        </w:rPr>
      </w:pPr>
      <w:r w:rsidRPr="00910A74">
        <w:rPr>
          <w:szCs w:val="24"/>
        </w:rPr>
        <w:t>Postępowanie jest prowadzone zgodnie z § 3 ust. 5 Regulaminu udzielenia zamówień, których wartość nie przekracza wyrażonej w złotych równowartości kwoty 30.000 euro.</w:t>
      </w:r>
    </w:p>
    <w:p w:rsidR="000F3689" w:rsidRPr="00F62777" w:rsidRDefault="000F3689" w:rsidP="000F3689">
      <w:pPr>
        <w:jc w:val="both"/>
        <w:rPr>
          <w:sz w:val="18"/>
        </w:rPr>
      </w:pPr>
    </w:p>
    <w:p w:rsidR="000F3689" w:rsidRPr="00F62777" w:rsidRDefault="000F3689" w:rsidP="000F3689">
      <w:pPr>
        <w:jc w:val="both"/>
        <w:rPr>
          <w:sz w:val="18"/>
        </w:rPr>
      </w:pPr>
    </w:p>
    <w:p w:rsidR="000F3689" w:rsidRPr="00F62777" w:rsidRDefault="000F3689" w:rsidP="000F3689">
      <w:pPr>
        <w:jc w:val="both"/>
        <w:rPr>
          <w:sz w:val="18"/>
        </w:rPr>
      </w:pPr>
      <w:r w:rsidRPr="00F62777">
        <w:rPr>
          <w:sz w:val="18"/>
        </w:rPr>
        <w:t xml:space="preserve">Załącznik nr 1 – proponowany formularz ofertowy </w:t>
      </w:r>
    </w:p>
    <w:p w:rsidR="000F3689" w:rsidRDefault="000F3689" w:rsidP="000F3689">
      <w:pPr>
        <w:jc w:val="both"/>
        <w:rPr>
          <w:sz w:val="18"/>
        </w:rPr>
      </w:pPr>
      <w:r w:rsidRPr="00F62777">
        <w:rPr>
          <w:sz w:val="18"/>
        </w:rPr>
        <w:t xml:space="preserve">Załącznik nr 2 – projekt umowy, </w:t>
      </w:r>
    </w:p>
    <w:p w:rsidR="000F3689" w:rsidRDefault="000F3689" w:rsidP="000F3689">
      <w:pPr>
        <w:jc w:val="both"/>
        <w:rPr>
          <w:sz w:val="18"/>
        </w:rPr>
      </w:pPr>
      <w:r w:rsidRPr="00F62777">
        <w:rPr>
          <w:sz w:val="18"/>
        </w:rPr>
        <w:t xml:space="preserve">Załącznik nr </w:t>
      </w:r>
      <w:r>
        <w:rPr>
          <w:sz w:val="18"/>
        </w:rPr>
        <w:t>3</w:t>
      </w:r>
      <w:r w:rsidRPr="00F62777">
        <w:rPr>
          <w:sz w:val="18"/>
        </w:rPr>
        <w:t xml:space="preserve"> – </w:t>
      </w:r>
      <w:r>
        <w:rPr>
          <w:sz w:val="18"/>
        </w:rPr>
        <w:t>przedmiar robót</w:t>
      </w:r>
      <w:r w:rsidRPr="00F62777">
        <w:rPr>
          <w:sz w:val="18"/>
        </w:rPr>
        <w:t xml:space="preserve">, </w:t>
      </w:r>
    </w:p>
    <w:p w:rsidR="000F3689" w:rsidRPr="00F62777" w:rsidRDefault="000F3689" w:rsidP="000F3689">
      <w:pPr>
        <w:jc w:val="both"/>
        <w:rPr>
          <w:sz w:val="18"/>
        </w:rPr>
      </w:pPr>
    </w:p>
    <w:p w:rsidR="000F3689" w:rsidRPr="00F62777" w:rsidRDefault="000F3689" w:rsidP="000F3689">
      <w:pPr>
        <w:jc w:val="both"/>
      </w:pPr>
      <w:r w:rsidRPr="00F62777">
        <w:br w:type="page"/>
      </w:r>
    </w:p>
    <w:p w:rsidR="000F3689" w:rsidRPr="00F62777" w:rsidRDefault="000F3689" w:rsidP="000F3689">
      <w:r w:rsidRPr="00F62777">
        <w:lastRenderedPageBreak/>
        <w:t>.....................................................</w:t>
      </w:r>
    </w:p>
    <w:p w:rsidR="000F3689" w:rsidRPr="00F62777" w:rsidRDefault="000F3689" w:rsidP="000F3689">
      <w:r w:rsidRPr="00F62777">
        <w:t>( pieczęć adresowa Oferenta )</w:t>
      </w:r>
    </w:p>
    <w:p w:rsidR="000F3689" w:rsidRPr="00F62777" w:rsidRDefault="000F3689" w:rsidP="000F3689">
      <w:pPr>
        <w:pStyle w:val="Nagwek1"/>
        <w:jc w:val="center"/>
        <w:rPr>
          <w:rFonts w:ascii="Times New Roman" w:hAnsi="Times New Roman" w:cs="Times New Roman"/>
        </w:rPr>
      </w:pPr>
      <w:r w:rsidRPr="00F62777">
        <w:rPr>
          <w:rFonts w:ascii="Times New Roman" w:hAnsi="Times New Roman" w:cs="Times New Roman"/>
        </w:rPr>
        <w:t xml:space="preserve">Formularz ofertowy </w:t>
      </w:r>
    </w:p>
    <w:p w:rsidR="000F3689" w:rsidRPr="00F62777" w:rsidRDefault="000F3689" w:rsidP="000F3689"/>
    <w:p w:rsidR="000F3689" w:rsidRPr="00F62777" w:rsidRDefault="000F3689" w:rsidP="000F3689">
      <w:pPr>
        <w:jc w:val="both"/>
        <w:rPr>
          <w:b/>
          <w:bCs/>
          <w:sz w:val="28"/>
          <w:szCs w:val="28"/>
        </w:rPr>
      </w:pPr>
      <w:r w:rsidRPr="00F62777">
        <w:rPr>
          <w:sz w:val="28"/>
          <w:szCs w:val="28"/>
        </w:rPr>
        <w:t>Zamawiający</w:t>
      </w:r>
      <w:r w:rsidRPr="00F62777">
        <w:t>:</w:t>
      </w:r>
      <w:r w:rsidRPr="00F62777">
        <w:rPr>
          <w:b/>
        </w:rPr>
        <w:t xml:space="preserve"> </w:t>
      </w:r>
      <w:r w:rsidRPr="00F62777">
        <w:rPr>
          <w:b/>
          <w:bCs/>
          <w:sz w:val="28"/>
          <w:szCs w:val="28"/>
        </w:rPr>
        <w:t>Wójt Gminy Ochotnica Dolna</w:t>
      </w:r>
    </w:p>
    <w:p w:rsidR="000F3689" w:rsidRPr="00F62777" w:rsidRDefault="000F3689" w:rsidP="000F3689">
      <w:pPr>
        <w:jc w:val="both"/>
        <w:rPr>
          <w:b/>
          <w:sz w:val="12"/>
          <w:szCs w:val="24"/>
        </w:rPr>
      </w:pPr>
    </w:p>
    <w:p w:rsidR="000F3689" w:rsidRPr="00F62777" w:rsidRDefault="000F3689" w:rsidP="000F3689">
      <w:pPr>
        <w:jc w:val="both"/>
      </w:pPr>
      <w:r w:rsidRPr="00F62777">
        <w:rPr>
          <w:sz w:val="26"/>
          <w:szCs w:val="28"/>
        </w:rPr>
        <w:t>Przedmiot zamówienia</w:t>
      </w:r>
      <w:r w:rsidRPr="00F62777">
        <w:rPr>
          <w:sz w:val="18"/>
        </w:rPr>
        <w:t xml:space="preserve"> </w:t>
      </w:r>
      <w:r w:rsidRPr="00F62777">
        <w:t xml:space="preserve">: </w:t>
      </w:r>
    </w:p>
    <w:p w:rsidR="000F3689" w:rsidRPr="00141669" w:rsidRDefault="000F3689" w:rsidP="000F3689">
      <w:pPr>
        <w:pStyle w:val="Tytu"/>
        <w:rPr>
          <w:rFonts w:ascii="Times New Roman" w:hAnsi="Times New Roman" w:cs="Times New Roman"/>
          <w:u w:val="single"/>
        </w:rPr>
      </w:pPr>
      <w:r w:rsidRPr="00141669">
        <w:rPr>
          <w:rFonts w:ascii="Times New Roman" w:hAnsi="Times New Roman" w:cs="Times New Roman"/>
          <w:sz w:val="36"/>
          <w:u w:val="single"/>
        </w:rPr>
        <w:t>„</w:t>
      </w:r>
      <w:r w:rsidR="00141669" w:rsidRPr="00141669">
        <w:rPr>
          <w:rFonts w:ascii="Times New Roman" w:hAnsi="Times New Roman" w:cs="Times New Roman"/>
          <w:bCs w:val="0"/>
          <w:sz w:val="34"/>
          <w:szCs w:val="22"/>
          <w:u w:val="single"/>
        </w:rPr>
        <w:t>Wykonanie remontów studni odstojnikowych z kratą w os. Nogawki i os. Bibiarze w Ochotnicy Dolnej</w:t>
      </w:r>
      <w:r w:rsidRPr="00141669">
        <w:rPr>
          <w:rFonts w:ascii="Times New Roman" w:hAnsi="Times New Roman" w:cs="Times New Roman"/>
          <w:u w:val="single"/>
        </w:rPr>
        <w:t>”</w:t>
      </w:r>
    </w:p>
    <w:p w:rsidR="000F3689" w:rsidRPr="00141669" w:rsidRDefault="000F3689" w:rsidP="000F3689"/>
    <w:p w:rsidR="000F3689" w:rsidRPr="00141669" w:rsidRDefault="000F3689" w:rsidP="000F3689">
      <w:r w:rsidRPr="00141669">
        <w:t>1. Oferta złożona jest  przez  Oferenta działającego w imieniu własnym.</w:t>
      </w:r>
    </w:p>
    <w:p w:rsidR="000F3689" w:rsidRPr="00F62777" w:rsidRDefault="000F3689" w:rsidP="000F3689"/>
    <w:p w:rsidR="000F3689" w:rsidRPr="00F62777" w:rsidRDefault="000F3689" w:rsidP="000F3689">
      <w:r w:rsidRPr="00F62777">
        <w:t>2. Po zapoznaniu się z warunkami kontraktu oraz zaproszeniem, dotyczącym wykonania powyższego  przedsię-</w:t>
      </w:r>
      <w:r w:rsidRPr="00F62777">
        <w:br/>
        <w:t xml:space="preserve">    wzięcia, ja niżej podpisany,  niniejszym oferuję realizację  robót budowlanych wg zakresu określonego przez </w:t>
      </w:r>
      <w:r w:rsidRPr="00F62777">
        <w:br/>
        <w:t xml:space="preserve">    Zamawiającego oraz usunięcie wszelkich wad  zgodnie z warunkami kontraktu  za wynagrodzeniem</w:t>
      </w:r>
      <w:r w:rsidRPr="00F62777">
        <w:br/>
        <w:t xml:space="preserve">    ofertowym w łącznej kwocie :</w:t>
      </w:r>
    </w:p>
    <w:p w:rsidR="000F3689" w:rsidRPr="00F62777" w:rsidRDefault="000F3689" w:rsidP="000F3689">
      <w:pPr>
        <w:rPr>
          <w:b/>
        </w:rPr>
      </w:pPr>
    </w:p>
    <w:p w:rsidR="000F3689" w:rsidRPr="00F62777" w:rsidRDefault="000F3689" w:rsidP="000F3689">
      <w:pPr>
        <w:rPr>
          <w:b/>
        </w:rPr>
      </w:pPr>
      <w:r w:rsidRPr="00F62777">
        <w:rPr>
          <w:b/>
        </w:rPr>
        <w:t xml:space="preserve">   brutto : ………………………………… złote</w:t>
      </w:r>
    </w:p>
    <w:p w:rsidR="000F3689" w:rsidRPr="00F62777" w:rsidRDefault="000F3689" w:rsidP="000F3689">
      <w:r w:rsidRPr="00F62777">
        <w:t xml:space="preserve">    (słownie : </w:t>
      </w:r>
      <w:r w:rsidRPr="00F62777">
        <w:rPr>
          <w:bCs/>
        </w:rPr>
        <w:t>………………………………………………………………………………………………………</w:t>
      </w:r>
      <w:r w:rsidRPr="00F62777">
        <w:t>)</w:t>
      </w:r>
    </w:p>
    <w:p w:rsidR="000F3689" w:rsidRDefault="000F3689" w:rsidP="000F3689">
      <w:r w:rsidRPr="00F62777">
        <w:t xml:space="preserve">     W tym należny 23% podatek VAT : ………………………. złote</w:t>
      </w:r>
    </w:p>
    <w:p w:rsidR="00141669" w:rsidRDefault="00141669" w:rsidP="000F3689"/>
    <w:p w:rsidR="00141669" w:rsidRPr="00141669" w:rsidRDefault="00141669" w:rsidP="00141669">
      <w:r w:rsidRPr="00141669">
        <w:t xml:space="preserve">w tym </w:t>
      </w:r>
    </w:p>
    <w:p w:rsidR="00141669" w:rsidRPr="00141669" w:rsidRDefault="00141669" w:rsidP="00141669">
      <w:r w:rsidRPr="00141669">
        <w:t>Studnia w os. Nogawki …………………………………………… zł. brutto</w:t>
      </w:r>
    </w:p>
    <w:p w:rsidR="00141669" w:rsidRPr="00141669" w:rsidRDefault="00141669" w:rsidP="00141669">
      <w:r w:rsidRPr="00141669">
        <w:t>Studnia w os. Bibiarze  …………………………………………… zł. brutto</w:t>
      </w:r>
    </w:p>
    <w:p w:rsidR="00141669" w:rsidRPr="00F62777" w:rsidRDefault="00141669" w:rsidP="000F3689"/>
    <w:p w:rsidR="000F3689" w:rsidRPr="00F62777" w:rsidRDefault="000F3689" w:rsidP="000F3689"/>
    <w:p w:rsidR="000F3689" w:rsidRPr="00F62777" w:rsidRDefault="000F3689" w:rsidP="000F3689">
      <w:pPr>
        <w:rPr>
          <w:b/>
        </w:rPr>
      </w:pPr>
      <w:r w:rsidRPr="00F62777">
        <w:t xml:space="preserve">3.  Jeżeli moja oferta zostanie przyjęta, podejmuję się podpisać umowę oraz  rozpocząć  roboty budowlane od    </w:t>
      </w:r>
      <w:r w:rsidRPr="00F62777">
        <w:br/>
        <w:t xml:space="preserve">     dnia </w:t>
      </w:r>
      <w:r w:rsidRPr="00E35E3E">
        <w:t xml:space="preserve">…………… </w:t>
      </w:r>
      <w:r w:rsidRPr="00E35E3E">
        <w:rPr>
          <w:bCs/>
        </w:rPr>
        <w:t>2019 roku</w:t>
      </w:r>
      <w:r w:rsidRPr="00F62777">
        <w:rPr>
          <w:b/>
          <w:bCs/>
        </w:rPr>
        <w:t xml:space="preserve"> </w:t>
      </w:r>
      <w:r w:rsidRPr="00F62777">
        <w:t xml:space="preserve"> i  zrealizować je w terminie do </w:t>
      </w:r>
      <w:r w:rsidRPr="006D0CAE">
        <w:t xml:space="preserve">dnia </w:t>
      </w:r>
      <w:r w:rsidRPr="006D0CAE">
        <w:rPr>
          <w:b/>
        </w:rPr>
        <w:t xml:space="preserve"> </w:t>
      </w:r>
      <w:r>
        <w:rPr>
          <w:b/>
        </w:rPr>
        <w:t>31.07</w:t>
      </w:r>
      <w:r w:rsidRPr="006D0CAE">
        <w:rPr>
          <w:b/>
        </w:rPr>
        <w:t>.2019 roku.</w:t>
      </w:r>
    </w:p>
    <w:p w:rsidR="000F3689" w:rsidRPr="00F62777" w:rsidRDefault="000F3689" w:rsidP="000F3689">
      <w:pPr>
        <w:tabs>
          <w:tab w:val="left" w:pos="284"/>
        </w:tabs>
      </w:pPr>
      <w:r w:rsidRPr="00F62777">
        <w:t xml:space="preserve">4.   Zgadzam się przestrzegać niniejszej oferty przez okres </w:t>
      </w:r>
      <w:r w:rsidRPr="00F62777">
        <w:rPr>
          <w:b/>
          <w:bCs/>
        </w:rPr>
        <w:t>30</w:t>
      </w:r>
      <w:r w:rsidRPr="00F62777">
        <w:rPr>
          <w:b/>
        </w:rPr>
        <w:t xml:space="preserve"> dni </w:t>
      </w:r>
      <w:r w:rsidRPr="00F62777">
        <w:t>od daty jej złożenia.</w:t>
      </w:r>
    </w:p>
    <w:p w:rsidR="000F3689" w:rsidRPr="00F62777" w:rsidRDefault="000F3689" w:rsidP="000F3689">
      <w:r w:rsidRPr="00F62777">
        <w:t xml:space="preserve">5. Deklaruję – deklarujemy wykonanie przedmiotu umowy zgodnie z warunkami technicznymi wykonania </w:t>
      </w:r>
    </w:p>
    <w:p w:rsidR="000F3689" w:rsidRPr="00F62777" w:rsidRDefault="000F3689" w:rsidP="000F3689">
      <w:r w:rsidRPr="00F62777">
        <w:t xml:space="preserve">    i odbioru robót oraz udzielam – udzielamy:</w:t>
      </w:r>
    </w:p>
    <w:p w:rsidR="000F3689" w:rsidRPr="00F62777" w:rsidRDefault="000F3689" w:rsidP="000F3689">
      <w:pPr>
        <w:widowControl w:val="0"/>
        <w:tabs>
          <w:tab w:val="left" w:pos="284"/>
          <w:tab w:val="left" w:pos="311"/>
        </w:tabs>
        <w:ind w:left="306" w:hanging="306"/>
        <w:jc w:val="both"/>
        <w:rPr>
          <w:snapToGrid w:val="0"/>
        </w:rPr>
      </w:pPr>
      <w:r w:rsidRPr="00F62777">
        <w:rPr>
          <w:snapToGrid w:val="0"/>
        </w:rPr>
        <w:t xml:space="preserve">5.1. pisemnej gwarancji na okres </w:t>
      </w:r>
      <w:r w:rsidRPr="00F62777">
        <w:rPr>
          <w:b/>
          <w:bCs/>
          <w:snapToGrid w:val="0"/>
        </w:rPr>
        <w:t>36</w:t>
      </w:r>
      <w:r w:rsidRPr="00F62777">
        <w:rPr>
          <w:snapToGrid w:val="0"/>
        </w:rPr>
        <w:t xml:space="preserve"> miesięcy liczony od dnia odbioru przedmiotu umowy dla przedmiotu umowy,</w:t>
      </w:r>
    </w:p>
    <w:p w:rsidR="000F3689" w:rsidRPr="00F62777" w:rsidRDefault="000F3689" w:rsidP="000F3689">
      <w:pPr>
        <w:widowControl w:val="0"/>
        <w:tabs>
          <w:tab w:val="left" w:pos="284"/>
          <w:tab w:val="left" w:pos="311"/>
        </w:tabs>
        <w:ind w:left="306" w:hanging="306"/>
        <w:jc w:val="both"/>
        <w:rPr>
          <w:snapToGrid w:val="0"/>
        </w:rPr>
      </w:pPr>
      <w:r w:rsidRPr="00F62777">
        <w:rPr>
          <w:snapToGrid w:val="0"/>
        </w:rPr>
        <w:t xml:space="preserve">5.2. rękojmi na okres </w:t>
      </w:r>
      <w:r w:rsidRPr="00F62777">
        <w:rPr>
          <w:b/>
          <w:bCs/>
          <w:snapToGrid w:val="0"/>
        </w:rPr>
        <w:t>36</w:t>
      </w:r>
      <w:r w:rsidRPr="00F62777">
        <w:rPr>
          <w:snapToGrid w:val="0"/>
        </w:rPr>
        <w:t xml:space="preserve"> miesięcy liczony od dnia odbioru przedmiotu umowy dla przedmiotu umowy,</w:t>
      </w:r>
    </w:p>
    <w:p w:rsidR="000F3689" w:rsidRPr="00F62777" w:rsidRDefault="000F3689" w:rsidP="000F3689">
      <w:r w:rsidRPr="00F62777">
        <w:t>6. Posiadam – posiadamy nr ewidencyjny NIP : ................................, REGON : .......................................</w:t>
      </w:r>
    </w:p>
    <w:p w:rsidR="000F3689" w:rsidRPr="00F62777" w:rsidRDefault="000F3689" w:rsidP="000F3689">
      <w:pPr>
        <w:tabs>
          <w:tab w:val="left" w:pos="284"/>
        </w:tabs>
        <w:jc w:val="both"/>
      </w:pPr>
      <w:r w:rsidRPr="00F62777">
        <w:t xml:space="preserve">7.   Po zapoznaniu się z treścią załączonego do zaproszenia projektu umowy oraz </w:t>
      </w:r>
      <w:r>
        <w:t xml:space="preserve">innych załączników </w:t>
      </w:r>
      <w:r w:rsidRPr="00F62777">
        <w:t>oświadczam, że przyjmuję jej treść bez uwag.</w:t>
      </w:r>
    </w:p>
    <w:p w:rsidR="000F3689" w:rsidRPr="00F62777" w:rsidRDefault="000F3689" w:rsidP="000F3689">
      <w:r w:rsidRPr="00F62777">
        <w:t xml:space="preserve">                                                                                       </w:t>
      </w:r>
    </w:p>
    <w:p w:rsidR="000F3689" w:rsidRDefault="000F3689" w:rsidP="000F3689">
      <w:pPr>
        <w:rPr>
          <w:sz w:val="22"/>
        </w:rPr>
      </w:pPr>
    </w:p>
    <w:p w:rsidR="000F3689" w:rsidRDefault="000F3689" w:rsidP="000F3689">
      <w:pPr>
        <w:rPr>
          <w:sz w:val="22"/>
        </w:rPr>
      </w:pPr>
    </w:p>
    <w:p w:rsidR="000F3689" w:rsidRDefault="000F3689" w:rsidP="000F3689">
      <w:pPr>
        <w:rPr>
          <w:sz w:val="22"/>
        </w:rPr>
      </w:pPr>
    </w:p>
    <w:p w:rsidR="000F3689" w:rsidRPr="00F62777" w:rsidRDefault="000F3689" w:rsidP="000F3689">
      <w:pPr>
        <w:rPr>
          <w:sz w:val="22"/>
        </w:rPr>
      </w:pPr>
      <w:r w:rsidRPr="00F62777">
        <w:rPr>
          <w:sz w:val="22"/>
        </w:rPr>
        <w:t>…………………. , dnia …………………….. 201</w:t>
      </w:r>
      <w:r>
        <w:rPr>
          <w:sz w:val="22"/>
        </w:rPr>
        <w:t>9</w:t>
      </w:r>
      <w:r w:rsidRPr="00F62777">
        <w:rPr>
          <w:sz w:val="22"/>
        </w:rPr>
        <w:t xml:space="preserve"> roku</w:t>
      </w:r>
    </w:p>
    <w:p w:rsidR="000F3689" w:rsidRPr="00F62777" w:rsidRDefault="000F3689" w:rsidP="000F3689">
      <w:pPr>
        <w:jc w:val="right"/>
      </w:pPr>
      <w:r w:rsidRPr="00F62777">
        <w:t>...................................................</w:t>
      </w:r>
      <w:r w:rsidRPr="00F62777">
        <w:rPr>
          <w:b/>
        </w:rPr>
        <w:t xml:space="preserve">                                                                                                                       </w:t>
      </w:r>
      <w:r w:rsidRPr="00F62777">
        <w:rPr>
          <w:sz w:val="22"/>
          <w:szCs w:val="22"/>
        </w:rPr>
        <w:t xml:space="preserve">                                                                                            </w:t>
      </w:r>
      <w:r w:rsidRPr="00F62777">
        <w:rPr>
          <w:sz w:val="16"/>
          <w:szCs w:val="16"/>
        </w:rPr>
        <w:t>(pieczęć – podpis osoby upoważnionej</w:t>
      </w:r>
    </w:p>
    <w:p w:rsidR="000F3689" w:rsidRPr="001A2457" w:rsidRDefault="000F3689" w:rsidP="000F3689">
      <w:pPr>
        <w:pStyle w:val="Tekstpodstawowy"/>
        <w:rPr>
          <w:highlight w:val="yellow"/>
        </w:rPr>
      </w:pPr>
      <w:r w:rsidRPr="00F62777">
        <w:rPr>
          <w:sz w:val="16"/>
          <w:szCs w:val="16"/>
        </w:rPr>
        <w:t xml:space="preserve">                                                                                                                                           do reprezentowania Oferenta w obrocie prawnym</w:t>
      </w:r>
      <w:r w:rsidRPr="00F62777">
        <w:t>)</w:t>
      </w:r>
      <w:r w:rsidRPr="00F62777">
        <w:br w:type="page"/>
      </w:r>
    </w:p>
    <w:p w:rsidR="000F3689" w:rsidRPr="00F62777" w:rsidRDefault="000F3689" w:rsidP="000F3689">
      <w:pPr>
        <w:jc w:val="center"/>
        <w:rPr>
          <w:sz w:val="22"/>
          <w:szCs w:val="22"/>
        </w:rPr>
      </w:pPr>
      <w:r w:rsidRPr="00F62777">
        <w:rPr>
          <w:b/>
          <w:sz w:val="22"/>
        </w:rPr>
        <w:lastRenderedPageBreak/>
        <w:t>UMOWA nr IGŚ.271.ZPP.2</w:t>
      </w:r>
      <w:r w:rsidR="00252506">
        <w:rPr>
          <w:b/>
          <w:sz w:val="22"/>
        </w:rPr>
        <w:t>8</w:t>
      </w:r>
      <w:r w:rsidRPr="00F62777">
        <w:rPr>
          <w:b/>
          <w:sz w:val="22"/>
        </w:rPr>
        <w:t>.201</w:t>
      </w:r>
      <w:r>
        <w:rPr>
          <w:b/>
          <w:sz w:val="22"/>
        </w:rPr>
        <w:t>9 - projekt</w:t>
      </w:r>
    </w:p>
    <w:p w:rsidR="000F3689" w:rsidRPr="001A2457" w:rsidRDefault="000F3689" w:rsidP="000F3689">
      <w:pPr>
        <w:pStyle w:val="FR1"/>
        <w:spacing w:line="240" w:lineRule="auto"/>
        <w:rPr>
          <w:sz w:val="22"/>
          <w:szCs w:val="22"/>
          <w:highlight w:val="yellow"/>
        </w:rPr>
      </w:pPr>
    </w:p>
    <w:p w:rsidR="000F3689" w:rsidRPr="001A2457" w:rsidRDefault="000F3689" w:rsidP="000F3689">
      <w:pPr>
        <w:pStyle w:val="FR1"/>
        <w:spacing w:line="240" w:lineRule="auto"/>
        <w:rPr>
          <w:sz w:val="22"/>
          <w:szCs w:val="22"/>
          <w:highlight w:val="yellow"/>
        </w:rPr>
      </w:pPr>
    </w:p>
    <w:p w:rsidR="000F3689" w:rsidRPr="00F62777" w:rsidRDefault="000F3689" w:rsidP="000F3689">
      <w:pPr>
        <w:jc w:val="both"/>
        <w:rPr>
          <w:sz w:val="21"/>
          <w:szCs w:val="21"/>
        </w:rPr>
      </w:pPr>
      <w:r w:rsidRPr="002510D4">
        <w:rPr>
          <w:sz w:val="21"/>
          <w:szCs w:val="21"/>
        </w:rPr>
        <w:t xml:space="preserve">Zawarta w dniu </w:t>
      </w:r>
      <w:r>
        <w:rPr>
          <w:b/>
          <w:sz w:val="21"/>
          <w:szCs w:val="21"/>
        </w:rPr>
        <w:t>…06</w:t>
      </w:r>
      <w:r w:rsidRPr="002510D4">
        <w:rPr>
          <w:b/>
          <w:sz w:val="21"/>
          <w:szCs w:val="21"/>
        </w:rPr>
        <w:t xml:space="preserve">.2019 </w:t>
      </w:r>
      <w:r w:rsidRPr="002510D4">
        <w:rPr>
          <w:b/>
          <w:bCs/>
          <w:sz w:val="21"/>
          <w:szCs w:val="21"/>
        </w:rPr>
        <w:t xml:space="preserve">roku </w:t>
      </w:r>
      <w:r w:rsidRPr="002510D4">
        <w:rPr>
          <w:sz w:val="21"/>
          <w:szCs w:val="21"/>
        </w:rPr>
        <w:t>pomiędzy Gminą Ochotnica Dolna, z siedzibą 34-452 Ochotnica Dolna</w:t>
      </w:r>
      <w:r w:rsidRPr="00F62777">
        <w:rPr>
          <w:sz w:val="21"/>
          <w:szCs w:val="21"/>
        </w:rPr>
        <w:t xml:space="preserve"> os. Dłubacze 160, zwaną w dalszym ciągu umowy „Zamawiającym” reprezentowanym przez:</w:t>
      </w:r>
    </w:p>
    <w:p w:rsidR="000F3689" w:rsidRPr="00F62777" w:rsidRDefault="000F3689" w:rsidP="000F3689">
      <w:pPr>
        <w:widowControl w:val="0"/>
        <w:tabs>
          <w:tab w:val="left" w:pos="204"/>
        </w:tabs>
        <w:jc w:val="both"/>
        <w:rPr>
          <w:b/>
          <w:snapToGrid w:val="0"/>
          <w:sz w:val="22"/>
          <w:szCs w:val="22"/>
        </w:rPr>
      </w:pPr>
      <w:r w:rsidRPr="00F62777">
        <w:rPr>
          <w:snapToGrid w:val="0"/>
          <w:sz w:val="22"/>
          <w:szCs w:val="22"/>
        </w:rPr>
        <w:t xml:space="preserve">1. </w:t>
      </w:r>
      <w:r>
        <w:rPr>
          <w:b/>
          <w:snapToGrid w:val="0"/>
          <w:sz w:val="22"/>
          <w:szCs w:val="22"/>
        </w:rPr>
        <w:t xml:space="preserve">Tadeusza Królczyka </w:t>
      </w:r>
      <w:r w:rsidRPr="00F62777">
        <w:rPr>
          <w:b/>
          <w:snapToGrid w:val="0"/>
          <w:sz w:val="22"/>
          <w:szCs w:val="22"/>
        </w:rPr>
        <w:t>- Wójta Gminy,</w:t>
      </w:r>
    </w:p>
    <w:p w:rsidR="000F3689" w:rsidRPr="00F62777" w:rsidRDefault="000F3689" w:rsidP="000F3689">
      <w:pPr>
        <w:widowControl w:val="0"/>
        <w:tabs>
          <w:tab w:val="left" w:pos="204"/>
        </w:tabs>
        <w:jc w:val="both"/>
        <w:rPr>
          <w:b/>
          <w:snapToGrid w:val="0"/>
          <w:sz w:val="22"/>
          <w:szCs w:val="22"/>
        </w:rPr>
      </w:pPr>
      <w:r w:rsidRPr="00F62777">
        <w:rPr>
          <w:snapToGrid w:val="0"/>
          <w:sz w:val="22"/>
          <w:szCs w:val="22"/>
        </w:rPr>
        <w:t xml:space="preserve">przy udziale </w:t>
      </w:r>
      <w:r w:rsidRPr="00F62777">
        <w:rPr>
          <w:b/>
          <w:snapToGrid w:val="0"/>
          <w:sz w:val="22"/>
          <w:szCs w:val="22"/>
        </w:rPr>
        <w:t>mgr Agnieszki Zabrzewskiej - Skarbnika Gminy</w:t>
      </w:r>
    </w:p>
    <w:p w:rsidR="000F3689" w:rsidRPr="00F62777" w:rsidRDefault="000F3689" w:rsidP="000F3689">
      <w:pPr>
        <w:widowControl w:val="0"/>
        <w:tabs>
          <w:tab w:val="left" w:pos="204"/>
        </w:tabs>
        <w:jc w:val="both"/>
        <w:rPr>
          <w:snapToGrid w:val="0"/>
          <w:sz w:val="22"/>
          <w:szCs w:val="22"/>
        </w:rPr>
      </w:pPr>
      <w:r w:rsidRPr="00F62777">
        <w:rPr>
          <w:snapToGrid w:val="0"/>
          <w:sz w:val="22"/>
          <w:szCs w:val="22"/>
        </w:rPr>
        <w:t xml:space="preserve">posiadająca NIP </w:t>
      </w:r>
      <w:r w:rsidRPr="00F62777">
        <w:rPr>
          <w:b/>
          <w:snapToGrid w:val="0"/>
          <w:sz w:val="22"/>
          <w:szCs w:val="22"/>
        </w:rPr>
        <w:t>735-28-34-179</w:t>
      </w:r>
      <w:r w:rsidRPr="00F62777">
        <w:rPr>
          <w:snapToGrid w:val="0"/>
          <w:sz w:val="22"/>
          <w:szCs w:val="22"/>
        </w:rPr>
        <w:t xml:space="preserve"> z jednej strony</w:t>
      </w:r>
    </w:p>
    <w:p w:rsidR="000F3689" w:rsidRDefault="000F3689" w:rsidP="000F3689">
      <w:pPr>
        <w:widowControl w:val="0"/>
        <w:tabs>
          <w:tab w:val="left" w:pos="204"/>
        </w:tabs>
        <w:jc w:val="both"/>
        <w:rPr>
          <w:b/>
          <w:bCs/>
          <w:snapToGrid w:val="0"/>
          <w:sz w:val="22"/>
          <w:szCs w:val="22"/>
        </w:rPr>
      </w:pPr>
      <w:r w:rsidRPr="00F62777">
        <w:rPr>
          <w:b/>
          <w:bCs/>
          <w:snapToGrid w:val="0"/>
          <w:sz w:val="22"/>
          <w:szCs w:val="22"/>
        </w:rPr>
        <w:t xml:space="preserve">a </w:t>
      </w:r>
    </w:p>
    <w:p w:rsidR="000F3689" w:rsidRPr="00F62777" w:rsidRDefault="000F3689" w:rsidP="000F3689">
      <w:pPr>
        <w:widowControl w:val="0"/>
        <w:tabs>
          <w:tab w:val="left" w:pos="204"/>
        </w:tabs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……</w:t>
      </w:r>
    </w:p>
    <w:p w:rsidR="000F3689" w:rsidRPr="00F62777" w:rsidRDefault="000F3689" w:rsidP="000F3689">
      <w:pPr>
        <w:widowControl w:val="0"/>
        <w:tabs>
          <w:tab w:val="left" w:pos="204"/>
        </w:tabs>
        <w:jc w:val="both"/>
        <w:rPr>
          <w:bCs/>
          <w:snapToGrid w:val="0"/>
          <w:sz w:val="22"/>
          <w:szCs w:val="22"/>
        </w:rPr>
      </w:pPr>
      <w:r w:rsidRPr="00F62777">
        <w:rPr>
          <w:bCs/>
          <w:snapToGrid w:val="0"/>
          <w:sz w:val="22"/>
          <w:szCs w:val="22"/>
        </w:rPr>
        <w:t xml:space="preserve">reprezentowanym przez: </w:t>
      </w:r>
    </w:p>
    <w:p w:rsidR="000F3689" w:rsidRPr="00487CF6" w:rsidRDefault="000F3689" w:rsidP="000F3689">
      <w:pPr>
        <w:widowControl w:val="0"/>
        <w:tabs>
          <w:tab w:val="left" w:pos="204"/>
        </w:tabs>
        <w:jc w:val="both"/>
        <w:rPr>
          <w:b/>
          <w:bCs/>
          <w:snapToGrid w:val="0"/>
          <w:sz w:val="22"/>
          <w:szCs w:val="22"/>
        </w:rPr>
      </w:pPr>
      <w:r w:rsidRPr="00487CF6">
        <w:rPr>
          <w:b/>
          <w:bCs/>
          <w:snapToGrid w:val="0"/>
          <w:sz w:val="22"/>
          <w:szCs w:val="22"/>
        </w:rPr>
        <w:t xml:space="preserve">Właściciela Firmy - </w:t>
      </w:r>
      <w:r>
        <w:rPr>
          <w:b/>
          <w:bCs/>
          <w:snapToGrid w:val="0"/>
          <w:sz w:val="22"/>
          <w:szCs w:val="22"/>
        </w:rPr>
        <w:t>………</w:t>
      </w:r>
    </w:p>
    <w:p w:rsidR="000F3689" w:rsidRPr="00F62777" w:rsidRDefault="000F3689" w:rsidP="000F3689">
      <w:pPr>
        <w:widowControl w:val="0"/>
        <w:tabs>
          <w:tab w:val="left" w:pos="204"/>
        </w:tabs>
        <w:jc w:val="both"/>
        <w:rPr>
          <w:sz w:val="22"/>
        </w:rPr>
      </w:pPr>
      <w:r w:rsidRPr="00F62777">
        <w:rPr>
          <w:snapToGrid w:val="0"/>
        </w:rPr>
        <w:t xml:space="preserve">zwaną w dalszej treści umowy „Wykonawcą” </w:t>
      </w:r>
      <w:r w:rsidRPr="00F62777">
        <w:rPr>
          <w:sz w:val="22"/>
        </w:rPr>
        <w:t xml:space="preserve">NIP: </w:t>
      </w:r>
      <w:r>
        <w:rPr>
          <w:sz w:val="22"/>
        </w:rPr>
        <w:t>………</w:t>
      </w:r>
      <w:r w:rsidRPr="00F62777">
        <w:rPr>
          <w:sz w:val="22"/>
        </w:rPr>
        <w:t xml:space="preserve"> </w:t>
      </w:r>
    </w:p>
    <w:p w:rsidR="000F3689" w:rsidRPr="00F62777" w:rsidRDefault="000F3689" w:rsidP="000F3689">
      <w:pPr>
        <w:widowControl w:val="0"/>
        <w:tabs>
          <w:tab w:val="left" w:pos="204"/>
        </w:tabs>
        <w:jc w:val="both"/>
        <w:rPr>
          <w:bCs/>
          <w:snapToGrid w:val="0"/>
          <w:sz w:val="22"/>
          <w:szCs w:val="22"/>
        </w:rPr>
      </w:pPr>
      <w:r w:rsidRPr="00F62777">
        <w:rPr>
          <w:sz w:val="21"/>
          <w:szCs w:val="21"/>
        </w:rPr>
        <w:t>o następującej treści:</w:t>
      </w:r>
    </w:p>
    <w:p w:rsidR="000F3689" w:rsidRPr="00487CF6" w:rsidRDefault="000F3689" w:rsidP="000F3689">
      <w:pPr>
        <w:jc w:val="center"/>
        <w:rPr>
          <w:sz w:val="13"/>
          <w:szCs w:val="21"/>
        </w:rPr>
      </w:pPr>
    </w:p>
    <w:p w:rsidR="000F3689" w:rsidRPr="00F62777" w:rsidRDefault="000F3689" w:rsidP="000F3689">
      <w:pPr>
        <w:jc w:val="center"/>
        <w:rPr>
          <w:sz w:val="21"/>
          <w:szCs w:val="21"/>
        </w:rPr>
      </w:pPr>
      <w:r w:rsidRPr="00F62777">
        <w:rPr>
          <w:sz w:val="21"/>
          <w:szCs w:val="21"/>
        </w:rPr>
        <w:t>§  1</w:t>
      </w:r>
    </w:p>
    <w:p w:rsidR="000F3689" w:rsidRPr="00F62777" w:rsidRDefault="000F3689" w:rsidP="000F3689">
      <w:pPr>
        <w:pStyle w:val="Tytu"/>
        <w:tabs>
          <w:tab w:val="left" w:pos="5040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62777">
        <w:rPr>
          <w:rFonts w:ascii="Times New Roman" w:hAnsi="Times New Roman" w:cs="Times New Roman"/>
          <w:b w:val="0"/>
          <w:sz w:val="22"/>
          <w:szCs w:val="22"/>
        </w:rPr>
        <w:t>1. Umowa zawarta jest zgodnie z art. 4 pkt 8 ustawy Prawo zamówień publicznych oraz zgodnie z Regulaminem udzielania, których wartość nie przekracza wyrażonej w złotych równowartości kwoty 30.000 euro.</w:t>
      </w:r>
    </w:p>
    <w:p w:rsidR="000F3689" w:rsidRPr="00141669" w:rsidRDefault="000F3689" w:rsidP="000F3689">
      <w:pPr>
        <w:pStyle w:val="Tytu"/>
        <w:tabs>
          <w:tab w:val="left" w:pos="50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62777">
        <w:rPr>
          <w:rFonts w:ascii="Times New Roman" w:hAnsi="Times New Roman" w:cs="Times New Roman"/>
          <w:b w:val="0"/>
          <w:sz w:val="22"/>
          <w:szCs w:val="22"/>
        </w:rPr>
        <w:t xml:space="preserve">2. W nawiązaniu do postępowania ofertowego z dnia </w:t>
      </w:r>
      <w:r>
        <w:rPr>
          <w:rFonts w:ascii="Times New Roman" w:hAnsi="Times New Roman" w:cs="Times New Roman"/>
          <w:b w:val="0"/>
          <w:sz w:val="22"/>
          <w:szCs w:val="22"/>
        </w:rPr>
        <w:t>……06.2019</w:t>
      </w:r>
      <w:r w:rsidRPr="003D21B2">
        <w:rPr>
          <w:rFonts w:ascii="Times New Roman" w:hAnsi="Times New Roman" w:cs="Times New Roman"/>
          <w:b w:val="0"/>
          <w:sz w:val="22"/>
          <w:szCs w:val="22"/>
        </w:rPr>
        <w:t xml:space="preserve"> r. „Zamawiający" zleca, a </w:t>
      </w:r>
      <w:r w:rsidRPr="00141669">
        <w:rPr>
          <w:rFonts w:ascii="Times New Roman" w:hAnsi="Times New Roman" w:cs="Times New Roman"/>
          <w:b w:val="0"/>
          <w:sz w:val="22"/>
          <w:szCs w:val="22"/>
        </w:rPr>
        <w:t xml:space="preserve">„Wykonawca" przyjmuje do wykonania roboty budowlane w ramach zadania p.n. </w:t>
      </w:r>
      <w:r w:rsidRPr="00141669">
        <w:rPr>
          <w:rFonts w:ascii="Times New Roman" w:hAnsi="Times New Roman" w:cs="Times New Roman"/>
          <w:sz w:val="22"/>
          <w:szCs w:val="22"/>
        </w:rPr>
        <w:t>„</w:t>
      </w:r>
      <w:r w:rsidR="00141669" w:rsidRPr="00141669">
        <w:rPr>
          <w:rFonts w:ascii="Times New Roman" w:hAnsi="Times New Roman" w:cs="Times New Roman"/>
          <w:bCs w:val="0"/>
          <w:sz w:val="24"/>
          <w:szCs w:val="24"/>
          <w:u w:val="single"/>
        </w:rPr>
        <w:t>Wykonanie remontów studni odstojnikowych z kratą w os. Nogawki i os. Bibiarze w Ochotnicy Dolnej</w:t>
      </w:r>
      <w:r w:rsidRPr="00141669">
        <w:rPr>
          <w:rFonts w:ascii="Times New Roman" w:hAnsi="Times New Roman" w:cs="Times New Roman"/>
          <w:sz w:val="22"/>
          <w:szCs w:val="22"/>
        </w:rPr>
        <w:t xml:space="preserve">” </w:t>
      </w:r>
    </w:p>
    <w:p w:rsidR="00141669" w:rsidRPr="00141669" w:rsidRDefault="000F3689" w:rsidP="00141669">
      <w:pPr>
        <w:jc w:val="both"/>
        <w:rPr>
          <w:sz w:val="24"/>
          <w:szCs w:val="24"/>
        </w:rPr>
      </w:pPr>
      <w:r w:rsidRPr="00141669">
        <w:rPr>
          <w:sz w:val="22"/>
          <w:szCs w:val="22"/>
        </w:rPr>
        <w:t xml:space="preserve">3. </w:t>
      </w:r>
      <w:r w:rsidR="00141669" w:rsidRPr="00141669">
        <w:rPr>
          <w:sz w:val="24"/>
          <w:szCs w:val="24"/>
        </w:rPr>
        <w:t xml:space="preserve">Zakres obejmuje: </w:t>
      </w:r>
      <w:r w:rsidR="00141669" w:rsidRPr="00141669">
        <w:rPr>
          <w:bCs/>
          <w:sz w:val="24"/>
          <w:szCs w:val="24"/>
          <w:u w:val="single"/>
        </w:rPr>
        <w:t>Wykonanie remontów 2 studni odstojnikowych z kratą w os. Nogawki i os. Bibiarze w Ochotnicy Dolnej</w:t>
      </w:r>
      <w:r w:rsidR="00141669" w:rsidRPr="00141669">
        <w:rPr>
          <w:sz w:val="24"/>
          <w:szCs w:val="24"/>
        </w:rPr>
        <w:t xml:space="preserve">, w skład której wchodzą m.in. </w:t>
      </w:r>
    </w:p>
    <w:p w:rsidR="00141669" w:rsidRPr="00141669" w:rsidRDefault="00141669" w:rsidP="00141669">
      <w:pPr>
        <w:pStyle w:val="Tytu"/>
        <w:tabs>
          <w:tab w:val="left" w:pos="504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1669">
        <w:rPr>
          <w:rFonts w:ascii="Times New Roman" w:hAnsi="Times New Roman" w:cs="Times New Roman"/>
          <w:b w:val="0"/>
          <w:sz w:val="24"/>
          <w:szCs w:val="24"/>
        </w:rPr>
        <w:t>- roboty ziemne,</w:t>
      </w:r>
    </w:p>
    <w:p w:rsidR="00141669" w:rsidRPr="00141669" w:rsidRDefault="00141669" w:rsidP="00141669">
      <w:pPr>
        <w:pStyle w:val="Tytu"/>
        <w:tabs>
          <w:tab w:val="left" w:pos="504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1669">
        <w:rPr>
          <w:rFonts w:ascii="Times New Roman" w:hAnsi="Times New Roman" w:cs="Times New Roman"/>
          <w:b w:val="0"/>
          <w:sz w:val="24"/>
          <w:szCs w:val="24"/>
        </w:rPr>
        <w:t>- wykonanie studzienek żelbetowych</w:t>
      </w:r>
    </w:p>
    <w:p w:rsidR="00141669" w:rsidRPr="00141669" w:rsidRDefault="00141669" w:rsidP="00141669">
      <w:pPr>
        <w:pStyle w:val="Tytu"/>
        <w:tabs>
          <w:tab w:val="left" w:pos="5040"/>
        </w:tabs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141669">
        <w:rPr>
          <w:rFonts w:ascii="Times New Roman" w:hAnsi="Times New Roman" w:cs="Times New Roman"/>
          <w:b w:val="0"/>
          <w:i/>
          <w:sz w:val="24"/>
          <w:szCs w:val="24"/>
        </w:rPr>
        <w:t xml:space="preserve">- roboty towarzyszące </w:t>
      </w:r>
    </w:p>
    <w:p w:rsidR="00141669" w:rsidRPr="00141669" w:rsidRDefault="00141669" w:rsidP="00141669">
      <w:pPr>
        <w:pStyle w:val="Tytu"/>
        <w:tabs>
          <w:tab w:val="left" w:pos="5040"/>
        </w:tabs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141669">
        <w:rPr>
          <w:rFonts w:ascii="Times New Roman" w:hAnsi="Times New Roman" w:cs="Times New Roman"/>
          <w:b w:val="0"/>
          <w:i/>
          <w:sz w:val="24"/>
          <w:szCs w:val="24"/>
        </w:rPr>
        <w:t>zgodnie z zakresem przedstawionym w przedmiarze robót.</w:t>
      </w:r>
    </w:p>
    <w:p w:rsidR="000F3689" w:rsidRPr="00F62777" w:rsidRDefault="000F3689" w:rsidP="00141669">
      <w:pPr>
        <w:pStyle w:val="Tytu"/>
        <w:tabs>
          <w:tab w:val="left" w:pos="5040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62777">
        <w:rPr>
          <w:rFonts w:ascii="Times New Roman" w:hAnsi="Times New Roman" w:cs="Times New Roman"/>
          <w:b w:val="0"/>
          <w:sz w:val="22"/>
          <w:szCs w:val="22"/>
        </w:rPr>
        <w:t xml:space="preserve">4. </w:t>
      </w:r>
      <w:r>
        <w:rPr>
          <w:rFonts w:ascii="Times New Roman" w:hAnsi="Times New Roman" w:cs="Times New Roman"/>
          <w:b w:val="0"/>
          <w:sz w:val="22"/>
          <w:szCs w:val="22"/>
        </w:rPr>
        <w:t>L</w:t>
      </w:r>
      <w:r w:rsidRPr="00F62777">
        <w:rPr>
          <w:rFonts w:ascii="Times New Roman" w:hAnsi="Times New Roman" w:cs="Times New Roman"/>
          <w:b w:val="0"/>
          <w:sz w:val="22"/>
          <w:szCs w:val="22"/>
        </w:rPr>
        <w:t xml:space="preserve">okalizacja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przedsięwzięcia </w:t>
      </w:r>
      <w:r w:rsidRPr="00F62777">
        <w:rPr>
          <w:rFonts w:ascii="Times New Roman" w:hAnsi="Times New Roman" w:cs="Times New Roman"/>
          <w:b w:val="0"/>
          <w:sz w:val="22"/>
          <w:szCs w:val="22"/>
        </w:rPr>
        <w:t xml:space="preserve">może ulec zmianie </w:t>
      </w:r>
      <w:r>
        <w:rPr>
          <w:rFonts w:ascii="Times New Roman" w:hAnsi="Times New Roman" w:cs="Times New Roman"/>
          <w:b w:val="0"/>
          <w:sz w:val="22"/>
          <w:szCs w:val="22"/>
        </w:rPr>
        <w:t>w przypadku konieczności ewentualnych ustaleń z właścicielem nieruchomości czy administratorem cieku, ewentualnie w przypadku konieczności zabezpieczenia wykopów w związku ze stwierdzonymi warunkami gruntowo-wodnymi</w:t>
      </w:r>
      <w:r w:rsidRPr="00F62777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</w:p>
    <w:p w:rsidR="000F3689" w:rsidRPr="00F62777" w:rsidRDefault="000F3689" w:rsidP="000F3689">
      <w:pPr>
        <w:jc w:val="center"/>
        <w:rPr>
          <w:sz w:val="21"/>
          <w:szCs w:val="21"/>
        </w:rPr>
      </w:pPr>
    </w:p>
    <w:p w:rsidR="000F3689" w:rsidRPr="00F62777" w:rsidRDefault="000F3689" w:rsidP="000F3689">
      <w:pPr>
        <w:jc w:val="center"/>
        <w:rPr>
          <w:sz w:val="21"/>
          <w:szCs w:val="21"/>
        </w:rPr>
      </w:pPr>
      <w:r w:rsidRPr="00F62777">
        <w:rPr>
          <w:sz w:val="21"/>
          <w:szCs w:val="21"/>
        </w:rPr>
        <w:t>§ 2</w:t>
      </w:r>
    </w:p>
    <w:p w:rsidR="000F3689" w:rsidRPr="002510D4" w:rsidRDefault="000F3689" w:rsidP="000F3689">
      <w:pPr>
        <w:rPr>
          <w:b/>
          <w:bCs/>
          <w:sz w:val="21"/>
          <w:szCs w:val="21"/>
        </w:rPr>
      </w:pPr>
      <w:r w:rsidRPr="002510D4">
        <w:rPr>
          <w:sz w:val="21"/>
          <w:szCs w:val="21"/>
        </w:rPr>
        <w:t xml:space="preserve">Termin rozpoczęcia robót ustala się na: </w:t>
      </w:r>
      <w:r>
        <w:rPr>
          <w:b/>
          <w:sz w:val="21"/>
          <w:szCs w:val="21"/>
        </w:rPr>
        <w:t>…06</w:t>
      </w:r>
      <w:r w:rsidRPr="002510D4">
        <w:rPr>
          <w:b/>
          <w:sz w:val="21"/>
          <w:szCs w:val="21"/>
        </w:rPr>
        <w:t>.2019</w:t>
      </w:r>
      <w:r w:rsidRPr="002510D4">
        <w:rPr>
          <w:b/>
          <w:bCs/>
          <w:sz w:val="21"/>
          <w:szCs w:val="21"/>
        </w:rPr>
        <w:t xml:space="preserve"> r. </w:t>
      </w:r>
      <w:r w:rsidRPr="002510D4">
        <w:rPr>
          <w:bCs/>
          <w:sz w:val="21"/>
          <w:szCs w:val="21"/>
        </w:rPr>
        <w:t>a</w:t>
      </w:r>
      <w:r w:rsidRPr="002510D4">
        <w:rPr>
          <w:b/>
          <w:bCs/>
          <w:sz w:val="21"/>
          <w:szCs w:val="21"/>
        </w:rPr>
        <w:t xml:space="preserve"> </w:t>
      </w:r>
      <w:r w:rsidRPr="002510D4">
        <w:rPr>
          <w:sz w:val="21"/>
          <w:szCs w:val="21"/>
        </w:rPr>
        <w:t>termin zakończenia robót na:</w:t>
      </w:r>
      <w:r w:rsidRPr="002510D4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31.07</w:t>
      </w:r>
      <w:r w:rsidRPr="002510D4">
        <w:rPr>
          <w:b/>
          <w:bCs/>
          <w:sz w:val="21"/>
          <w:szCs w:val="21"/>
        </w:rPr>
        <w:t>.2019 r.</w:t>
      </w:r>
    </w:p>
    <w:p w:rsidR="000F3689" w:rsidRPr="00F62777" w:rsidRDefault="000F3689" w:rsidP="000F3689">
      <w:pPr>
        <w:ind w:right="4000" w:firstLine="4360"/>
        <w:rPr>
          <w:sz w:val="21"/>
          <w:szCs w:val="21"/>
        </w:rPr>
      </w:pPr>
    </w:p>
    <w:p w:rsidR="000F3689" w:rsidRPr="00F62777" w:rsidRDefault="000F3689" w:rsidP="000F3689">
      <w:pPr>
        <w:jc w:val="center"/>
        <w:rPr>
          <w:sz w:val="21"/>
          <w:szCs w:val="21"/>
        </w:rPr>
      </w:pPr>
      <w:r w:rsidRPr="00F62777">
        <w:rPr>
          <w:sz w:val="21"/>
          <w:szCs w:val="21"/>
        </w:rPr>
        <w:t>§ 3</w:t>
      </w:r>
    </w:p>
    <w:p w:rsidR="000F3689" w:rsidRPr="00F62777" w:rsidRDefault="000F3689" w:rsidP="000F3689">
      <w:pPr>
        <w:ind w:left="320" w:hanging="300"/>
        <w:rPr>
          <w:sz w:val="21"/>
          <w:szCs w:val="21"/>
        </w:rPr>
      </w:pPr>
      <w:r w:rsidRPr="00F62777">
        <w:rPr>
          <w:sz w:val="21"/>
          <w:szCs w:val="21"/>
        </w:rPr>
        <w:t>Wszystkie materiały na wykonanie przedmiotu umowy zabezpiecza „Wykonawca".</w:t>
      </w:r>
    </w:p>
    <w:p w:rsidR="000F3689" w:rsidRPr="001A2457" w:rsidRDefault="000F3689" w:rsidP="000F3689">
      <w:pPr>
        <w:pStyle w:val="FR2"/>
        <w:spacing w:before="0"/>
        <w:jc w:val="center"/>
        <w:rPr>
          <w:rFonts w:ascii="Times New Roman" w:hAnsi="Times New Roman"/>
          <w:noProof w:val="0"/>
          <w:sz w:val="21"/>
          <w:szCs w:val="21"/>
          <w:highlight w:val="yellow"/>
        </w:rPr>
      </w:pPr>
    </w:p>
    <w:p w:rsidR="000F3689" w:rsidRPr="00F62777" w:rsidRDefault="000F3689" w:rsidP="000F3689">
      <w:pPr>
        <w:pStyle w:val="FR2"/>
        <w:spacing w:before="0"/>
        <w:jc w:val="center"/>
        <w:rPr>
          <w:rFonts w:ascii="Times New Roman" w:hAnsi="Times New Roman"/>
          <w:sz w:val="21"/>
          <w:szCs w:val="21"/>
        </w:rPr>
      </w:pPr>
      <w:r w:rsidRPr="00F62777">
        <w:rPr>
          <w:rFonts w:ascii="Times New Roman" w:hAnsi="Times New Roman"/>
          <w:noProof w:val="0"/>
          <w:sz w:val="21"/>
          <w:szCs w:val="21"/>
        </w:rPr>
        <w:t>§ 4</w:t>
      </w:r>
    </w:p>
    <w:p w:rsidR="000F3689" w:rsidRPr="00F62777" w:rsidRDefault="000F3689" w:rsidP="000F3689">
      <w:pPr>
        <w:ind w:left="240" w:hanging="260"/>
        <w:jc w:val="both"/>
        <w:rPr>
          <w:sz w:val="21"/>
          <w:szCs w:val="21"/>
        </w:rPr>
      </w:pPr>
      <w:r w:rsidRPr="00F62777">
        <w:rPr>
          <w:sz w:val="21"/>
          <w:szCs w:val="21"/>
        </w:rPr>
        <w:t>1. Strony ustalają, że „Wykonawca" wykona roboty zgodnie z warunkami technicznymi wy</w:t>
      </w:r>
      <w:r w:rsidRPr="00F62777">
        <w:rPr>
          <w:sz w:val="21"/>
          <w:szCs w:val="21"/>
        </w:rPr>
        <w:softHyphen/>
        <w:t>konania i odbioru robót, oraz zasadami wiedzy i sztuki budowlanej.</w:t>
      </w:r>
    </w:p>
    <w:p w:rsidR="000F3689" w:rsidRPr="00F62777" w:rsidRDefault="000F3689" w:rsidP="000F3689">
      <w:pPr>
        <w:ind w:left="240" w:hanging="260"/>
        <w:jc w:val="both"/>
        <w:rPr>
          <w:sz w:val="21"/>
          <w:szCs w:val="21"/>
        </w:rPr>
      </w:pPr>
      <w:r w:rsidRPr="00F62777">
        <w:rPr>
          <w:sz w:val="21"/>
          <w:szCs w:val="21"/>
        </w:rPr>
        <w:t>2. „Wykonawca" ponosi odpowiedzialność za jakościowo dobre wykonanie robót.</w:t>
      </w:r>
    </w:p>
    <w:p w:rsidR="000F3689" w:rsidRPr="00F62777" w:rsidRDefault="000F3689" w:rsidP="000F3689">
      <w:pPr>
        <w:pStyle w:val="FR2"/>
        <w:spacing w:before="0"/>
        <w:ind w:left="4360"/>
        <w:jc w:val="both"/>
        <w:rPr>
          <w:rFonts w:ascii="Times New Roman" w:hAnsi="Times New Roman"/>
          <w:noProof w:val="0"/>
          <w:sz w:val="21"/>
          <w:szCs w:val="21"/>
        </w:rPr>
      </w:pPr>
    </w:p>
    <w:p w:rsidR="000F3689" w:rsidRPr="00F62777" w:rsidRDefault="000F3689" w:rsidP="000F3689">
      <w:pPr>
        <w:pStyle w:val="FR2"/>
        <w:spacing w:before="0"/>
        <w:jc w:val="center"/>
        <w:rPr>
          <w:rFonts w:ascii="Times New Roman" w:hAnsi="Times New Roman" w:cs="Times New Roman"/>
          <w:sz w:val="21"/>
          <w:szCs w:val="21"/>
        </w:rPr>
      </w:pPr>
      <w:r w:rsidRPr="00F62777">
        <w:rPr>
          <w:rFonts w:ascii="Times New Roman" w:hAnsi="Times New Roman" w:cs="Times New Roman"/>
          <w:noProof w:val="0"/>
          <w:sz w:val="21"/>
          <w:szCs w:val="21"/>
        </w:rPr>
        <w:t>§ 5</w:t>
      </w:r>
    </w:p>
    <w:p w:rsidR="000F3689" w:rsidRPr="00F62777" w:rsidRDefault="000F3689" w:rsidP="000F3689">
      <w:pPr>
        <w:pStyle w:val="FR2"/>
        <w:spacing w:before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F62777">
        <w:rPr>
          <w:rFonts w:ascii="Times New Roman" w:hAnsi="Times New Roman" w:cs="Times New Roman"/>
          <w:sz w:val="21"/>
          <w:szCs w:val="21"/>
        </w:rPr>
        <w:t xml:space="preserve">1.  Strony ustaliły </w:t>
      </w:r>
      <w:r w:rsidRPr="00F62777">
        <w:rPr>
          <w:rFonts w:ascii="Times New Roman" w:hAnsi="Times New Roman" w:cs="Times New Roman"/>
          <w:noProof w:val="0"/>
          <w:sz w:val="21"/>
          <w:szCs w:val="21"/>
        </w:rPr>
        <w:t>wynagrodzenie za przedmiot umowy</w:t>
      </w:r>
      <w:r w:rsidRPr="00F62777">
        <w:rPr>
          <w:rFonts w:ascii="Times New Roman" w:hAnsi="Times New Roman" w:cs="Times New Roman"/>
          <w:b/>
          <w:bCs/>
          <w:sz w:val="21"/>
          <w:szCs w:val="21"/>
        </w:rPr>
        <w:t xml:space="preserve"> w wysokości </w:t>
      </w:r>
      <w:r w:rsidRPr="00F62777">
        <w:rPr>
          <w:rFonts w:ascii="Times New Roman" w:hAnsi="Times New Roman" w:cs="Times New Roman"/>
          <w:b/>
          <w:bCs/>
          <w:noProof w:val="0"/>
          <w:sz w:val="21"/>
          <w:szCs w:val="21"/>
        </w:rPr>
        <w:t xml:space="preserve">brutto: </w:t>
      </w:r>
      <w:r>
        <w:rPr>
          <w:rFonts w:ascii="Times New Roman" w:hAnsi="Times New Roman" w:cs="Times New Roman"/>
          <w:b/>
          <w:bCs/>
          <w:noProof w:val="0"/>
          <w:sz w:val="21"/>
          <w:szCs w:val="21"/>
        </w:rPr>
        <w:t>………………</w:t>
      </w:r>
      <w:r w:rsidRPr="00F62777">
        <w:rPr>
          <w:rFonts w:ascii="Times New Roman" w:hAnsi="Times New Roman" w:cs="Times New Roman"/>
          <w:b/>
          <w:bCs/>
          <w:noProof w:val="0"/>
          <w:sz w:val="21"/>
          <w:szCs w:val="21"/>
        </w:rPr>
        <w:t xml:space="preserve"> zł. </w:t>
      </w:r>
    </w:p>
    <w:p w:rsidR="000F3689" w:rsidRPr="00F62777" w:rsidRDefault="000F3689" w:rsidP="000F3689">
      <w:pPr>
        <w:pStyle w:val="FR2"/>
        <w:spacing w:before="0"/>
        <w:ind w:left="280" w:hanging="6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F62777">
        <w:rPr>
          <w:rFonts w:ascii="Times New Roman" w:hAnsi="Times New Roman" w:cs="Times New Roman"/>
          <w:noProof w:val="0"/>
          <w:sz w:val="21"/>
          <w:szCs w:val="21"/>
        </w:rPr>
        <w:t xml:space="preserve">(słownie: </w:t>
      </w:r>
      <w:r>
        <w:rPr>
          <w:rFonts w:ascii="Times New Roman" w:hAnsi="Times New Roman" w:cs="Times New Roman"/>
          <w:noProof w:val="0"/>
          <w:sz w:val="21"/>
          <w:szCs w:val="21"/>
        </w:rPr>
        <w:t>……………………………………………………………/</w:t>
      </w:r>
      <w:r w:rsidRPr="00F62777">
        <w:rPr>
          <w:rFonts w:ascii="Times New Roman" w:hAnsi="Times New Roman" w:cs="Times New Roman"/>
          <w:noProof w:val="0"/>
          <w:sz w:val="21"/>
          <w:szCs w:val="21"/>
        </w:rPr>
        <w:t>100)</w:t>
      </w:r>
    </w:p>
    <w:p w:rsidR="000F3689" w:rsidRPr="00F62777" w:rsidRDefault="000F3689" w:rsidP="000F3689">
      <w:pPr>
        <w:pStyle w:val="FR2"/>
        <w:spacing w:before="0"/>
        <w:ind w:left="280"/>
        <w:jc w:val="left"/>
        <w:rPr>
          <w:rFonts w:ascii="Times New Roman" w:hAnsi="Times New Roman" w:cs="Times New Roman"/>
          <w:b/>
          <w:bCs/>
          <w:noProof w:val="0"/>
          <w:sz w:val="21"/>
          <w:szCs w:val="21"/>
        </w:rPr>
      </w:pPr>
      <w:r w:rsidRPr="00F62777">
        <w:rPr>
          <w:rFonts w:ascii="Times New Roman" w:hAnsi="Times New Roman" w:cs="Times New Roman"/>
          <w:b/>
          <w:bCs/>
          <w:sz w:val="21"/>
          <w:szCs w:val="21"/>
        </w:rPr>
        <w:t>-</w:t>
      </w:r>
      <w:r w:rsidRPr="00F62777">
        <w:rPr>
          <w:rFonts w:ascii="Times New Roman" w:hAnsi="Times New Roman" w:cs="Times New Roman"/>
          <w:b/>
          <w:bCs/>
          <w:noProof w:val="0"/>
          <w:sz w:val="21"/>
          <w:szCs w:val="21"/>
        </w:rPr>
        <w:t xml:space="preserve"> w tym należny podatek VAT (23%) </w:t>
      </w:r>
    </w:p>
    <w:p w:rsidR="000F3689" w:rsidRPr="00F62777" w:rsidRDefault="000F3689" w:rsidP="000F3689">
      <w:pPr>
        <w:ind w:left="360" w:hanging="360"/>
        <w:jc w:val="both"/>
        <w:rPr>
          <w:sz w:val="21"/>
          <w:szCs w:val="21"/>
        </w:rPr>
      </w:pPr>
      <w:r w:rsidRPr="00F62777">
        <w:rPr>
          <w:sz w:val="21"/>
          <w:szCs w:val="21"/>
        </w:rPr>
        <w:t>2. Podstawą do zapłaty za wykonane roboty będzie rozliczenie powykonawcze, sporządzone przez Wykonawcę i zaakceptowany przez Zamawiającego.</w:t>
      </w:r>
    </w:p>
    <w:p w:rsidR="000F3689" w:rsidRPr="00F62777" w:rsidRDefault="000F3689" w:rsidP="000F3689">
      <w:pPr>
        <w:ind w:left="360" w:hanging="360"/>
        <w:jc w:val="both"/>
        <w:rPr>
          <w:sz w:val="21"/>
          <w:szCs w:val="21"/>
        </w:rPr>
      </w:pPr>
      <w:r w:rsidRPr="00F62777">
        <w:rPr>
          <w:sz w:val="21"/>
          <w:szCs w:val="21"/>
        </w:rPr>
        <w:t>3. Kwota określona w p. 1 stanowi maksymalną kwotę jaka Zamawiający zapłaci Wykonawcy w ramach zamówienia objętego postępowaniem.</w:t>
      </w:r>
    </w:p>
    <w:p w:rsidR="000F3689" w:rsidRPr="001A2457" w:rsidRDefault="000F3689" w:rsidP="000F3689">
      <w:pPr>
        <w:rPr>
          <w:sz w:val="21"/>
          <w:szCs w:val="21"/>
          <w:highlight w:val="yellow"/>
        </w:rPr>
      </w:pPr>
    </w:p>
    <w:p w:rsidR="000F3689" w:rsidRPr="00F62777" w:rsidRDefault="000F3689" w:rsidP="000F3689">
      <w:pPr>
        <w:pStyle w:val="FR2"/>
        <w:spacing w:before="0"/>
        <w:jc w:val="center"/>
        <w:rPr>
          <w:rFonts w:ascii="Times New Roman" w:hAnsi="Times New Roman" w:cs="Times New Roman"/>
          <w:sz w:val="21"/>
          <w:szCs w:val="21"/>
        </w:rPr>
      </w:pPr>
      <w:r w:rsidRPr="00F62777">
        <w:rPr>
          <w:rFonts w:ascii="Times New Roman" w:hAnsi="Times New Roman" w:cs="Times New Roman"/>
          <w:sz w:val="21"/>
          <w:szCs w:val="21"/>
        </w:rPr>
        <w:t>§ 6</w:t>
      </w:r>
    </w:p>
    <w:p w:rsidR="000F3689" w:rsidRPr="00F62777" w:rsidRDefault="000F3689" w:rsidP="000F3689">
      <w:pPr>
        <w:jc w:val="both"/>
        <w:rPr>
          <w:sz w:val="21"/>
          <w:szCs w:val="21"/>
        </w:rPr>
      </w:pPr>
      <w:r w:rsidRPr="00F62777">
        <w:rPr>
          <w:sz w:val="21"/>
          <w:szCs w:val="21"/>
        </w:rPr>
        <w:t>1. „Wykonawca" złoży końcową fakturę VAT w terminie do 30 dni od daty podpisania pro</w:t>
      </w:r>
      <w:r w:rsidRPr="00F62777">
        <w:rPr>
          <w:sz w:val="21"/>
          <w:szCs w:val="21"/>
        </w:rPr>
        <w:softHyphen/>
        <w:t>tokołu końcowego przez Komisję Odbiorową wraz z kompletem wymaganych dokumen</w:t>
      </w:r>
      <w:r w:rsidRPr="00F62777">
        <w:rPr>
          <w:sz w:val="21"/>
          <w:szCs w:val="21"/>
        </w:rPr>
        <w:softHyphen/>
        <w:t>tów.</w:t>
      </w:r>
    </w:p>
    <w:p w:rsidR="000F3689" w:rsidRPr="00F62777" w:rsidRDefault="000F3689" w:rsidP="000F3689">
      <w:pPr>
        <w:rPr>
          <w:sz w:val="21"/>
          <w:szCs w:val="21"/>
        </w:rPr>
      </w:pPr>
      <w:r w:rsidRPr="00F62777">
        <w:rPr>
          <w:sz w:val="21"/>
          <w:szCs w:val="21"/>
        </w:rPr>
        <w:t>2. Strony ustalają terminy realizacji  końcowej faktury VAT, do dni 30 od daty złożenia.</w:t>
      </w:r>
    </w:p>
    <w:p w:rsidR="000F3689" w:rsidRPr="00F62777" w:rsidRDefault="000F3689" w:rsidP="000F3689">
      <w:pPr>
        <w:jc w:val="both"/>
        <w:rPr>
          <w:sz w:val="21"/>
          <w:szCs w:val="21"/>
        </w:rPr>
      </w:pPr>
      <w:r w:rsidRPr="00F62777">
        <w:rPr>
          <w:sz w:val="21"/>
          <w:szCs w:val="21"/>
        </w:rPr>
        <w:t>3. „Zamawiający" nie dokona odbioru i zapłaty za roboty wykonane niezadowalająco pod względem jakościowym i niezgodnie z warunkami technicznymi wykonania i odbioru robót.</w:t>
      </w:r>
    </w:p>
    <w:p w:rsidR="000F3689" w:rsidRPr="00F62777" w:rsidRDefault="000F3689" w:rsidP="000F3689">
      <w:pPr>
        <w:rPr>
          <w:sz w:val="21"/>
          <w:szCs w:val="21"/>
        </w:rPr>
      </w:pPr>
    </w:p>
    <w:p w:rsidR="000F3689" w:rsidRPr="00F62777" w:rsidRDefault="000F3689" w:rsidP="000F3689">
      <w:pPr>
        <w:jc w:val="center"/>
        <w:rPr>
          <w:sz w:val="21"/>
          <w:szCs w:val="21"/>
        </w:rPr>
      </w:pPr>
      <w:r w:rsidRPr="00F62777">
        <w:rPr>
          <w:sz w:val="21"/>
          <w:szCs w:val="21"/>
        </w:rPr>
        <w:t>§ 7</w:t>
      </w:r>
    </w:p>
    <w:p w:rsidR="000F3689" w:rsidRPr="00F62777" w:rsidRDefault="000F3689" w:rsidP="000F3689">
      <w:pPr>
        <w:rPr>
          <w:sz w:val="21"/>
          <w:szCs w:val="21"/>
        </w:rPr>
      </w:pPr>
      <w:r w:rsidRPr="00F62777">
        <w:rPr>
          <w:sz w:val="21"/>
          <w:szCs w:val="21"/>
        </w:rPr>
        <w:t>„Wykonawca" zobowiązuje się:</w:t>
      </w:r>
    </w:p>
    <w:p w:rsidR="000F3689" w:rsidRPr="00F62777" w:rsidRDefault="000F3689" w:rsidP="000F3689">
      <w:pPr>
        <w:jc w:val="both"/>
        <w:rPr>
          <w:sz w:val="21"/>
          <w:szCs w:val="21"/>
        </w:rPr>
      </w:pPr>
      <w:r w:rsidRPr="00F62777">
        <w:rPr>
          <w:sz w:val="21"/>
          <w:szCs w:val="21"/>
        </w:rPr>
        <w:t>1. W pełni zapewnić warunki bezpieczeństwa wszystkich osób upoważnionych do prze</w:t>
      </w:r>
      <w:r w:rsidRPr="00F62777">
        <w:rPr>
          <w:sz w:val="21"/>
          <w:szCs w:val="21"/>
        </w:rPr>
        <w:softHyphen/>
        <w:t>bywania na placu budowy zgodnie z obowiązującym Kodeksem Pracy oraz przepisami bhp.</w:t>
      </w:r>
    </w:p>
    <w:p w:rsidR="000F3689" w:rsidRPr="00F62777" w:rsidRDefault="000F3689" w:rsidP="000F3689">
      <w:pPr>
        <w:pStyle w:val="Tekstpodstawowy"/>
        <w:spacing w:after="0"/>
        <w:rPr>
          <w:sz w:val="21"/>
          <w:szCs w:val="21"/>
        </w:rPr>
      </w:pPr>
      <w:r w:rsidRPr="00F62777">
        <w:rPr>
          <w:sz w:val="21"/>
          <w:szCs w:val="21"/>
        </w:rPr>
        <w:t>2.  Strzec mienia znajdującego się na placu budowy.</w:t>
      </w:r>
    </w:p>
    <w:p w:rsidR="000F3689" w:rsidRPr="00F62777" w:rsidRDefault="000F3689" w:rsidP="000F3689">
      <w:pPr>
        <w:jc w:val="both"/>
        <w:rPr>
          <w:sz w:val="21"/>
          <w:szCs w:val="21"/>
        </w:rPr>
      </w:pPr>
      <w:r w:rsidRPr="00F62777">
        <w:rPr>
          <w:sz w:val="21"/>
          <w:szCs w:val="21"/>
        </w:rPr>
        <w:t>3. Po zakończeniu robót przekazać „Zamawiającemu” przedmiot umowy, oraz na jego żądanie dokumentację po</w:t>
      </w:r>
      <w:r w:rsidRPr="00F62777">
        <w:rPr>
          <w:sz w:val="21"/>
          <w:szCs w:val="21"/>
        </w:rPr>
        <w:softHyphen/>
        <w:t>wykonawczą.</w:t>
      </w:r>
    </w:p>
    <w:p w:rsidR="000F3689" w:rsidRPr="00F62777" w:rsidRDefault="000F3689" w:rsidP="000F3689">
      <w:pPr>
        <w:jc w:val="both"/>
        <w:rPr>
          <w:sz w:val="21"/>
          <w:szCs w:val="21"/>
        </w:rPr>
      </w:pPr>
      <w:r w:rsidRPr="00F62777">
        <w:rPr>
          <w:sz w:val="21"/>
          <w:szCs w:val="21"/>
        </w:rPr>
        <w:t xml:space="preserve">4. Po zakończeniu robót, na poszczególnych etapach Wykonawca zobowiązany jest do uprzątnięcia terenu budowy oraz usunięcia odpadów i przekazania ich wykwalifikowanym firmom posiadającym stosowne dokumenty do odbioru odpadów na terenie gminy Ochotnica Dolna. Na żądanie Zamawiającego Wykonawca musi przedłożyć dowody przekazania odpadów. </w:t>
      </w:r>
    </w:p>
    <w:p w:rsidR="000F3689" w:rsidRPr="00F62777" w:rsidRDefault="000F3689" w:rsidP="000F3689">
      <w:pPr>
        <w:jc w:val="both"/>
        <w:rPr>
          <w:sz w:val="21"/>
          <w:szCs w:val="21"/>
        </w:rPr>
      </w:pPr>
      <w:r w:rsidRPr="00F62777">
        <w:rPr>
          <w:sz w:val="21"/>
          <w:szCs w:val="21"/>
        </w:rPr>
        <w:t>5. W razie odmowy lub braku dowodów Zamawiający może odmówić zapłaty części wynagrodzenia wystarczającej na pokrycie kosztów organizacji i wywozu odpadów.</w:t>
      </w:r>
    </w:p>
    <w:p w:rsidR="000F3689" w:rsidRPr="00F62777" w:rsidRDefault="000F3689" w:rsidP="000F3689">
      <w:pPr>
        <w:jc w:val="both"/>
        <w:rPr>
          <w:sz w:val="21"/>
          <w:szCs w:val="21"/>
        </w:rPr>
      </w:pPr>
    </w:p>
    <w:p w:rsidR="000F3689" w:rsidRPr="00F62777" w:rsidRDefault="000F3689" w:rsidP="000F3689">
      <w:pPr>
        <w:jc w:val="center"/>
        <w:rPr>
          <w:sz w:val="21"/>
          <w:szCs w:val="21"/>
        </w:rPr>
      </w:pPr>
      <w:r w:rsidRPr="00F62777">
        <w:rPr>
          <w:sz w:val="21"/>
          <w:szCs w:val="21"/>
        </w:rPr>
        <w:t>§ 8</w:t>
      </w:r>
    </w:p>
    <w:p w:rsidR="000F3689" w:rsidRPr="00F62777" w:rsidRDefault="000F3689" w:rsidP="000F3689">
      <w:pPr>
        <w:ind w:left="320" w:hanging="300"/>
        <w:jc w:val="both"/>
        <w:rPr>
          <w:sz w:val="21"/>
          <w:szCs w:val="21"/>
        </w:rPr>
      </w:pPr>
      <w:r w:rsidRPr="00F62777">
        <w:rPr>
          <w:sz w:val="21"/>
          <w:szCs w:val="21"/>
        </w:rPr>
        <w:t>1. Strony postanawiają, że odpowiedzialność „Wykonawcy" z tytułu rękojmi za wady zosta</w:t>
      </w:r>
      <w:r w:rsidRPr="00F62777">
        <w:rPr>
          <w:sz w:val="21"/>
          <w:szCs w:val="21"/>
        </w:rPr>
        <w:softHyphen/>
        <w:t>nie rozszerzona poprzez udzielenie gwarancji.</w:t>
      </w:r>
    </w:p>
    <w:p w:rsidR="000F3689" w:rsidRPr="00F62777" w:rsidRDefault="000F3689" w:rsidP="000F3689">
      <w:pPr>
        <w:ind w:left="320" w:hanging="300"/>
        <w:jc w:val="both"/>
        <w:rPr>
          <w:sz w:val="21"/>
          <w:szCs w:val="21"/>
        </w:rPr>
      </w:pPr>
      <w:r w:rsidRPr="00F62777">
        <w:rPr>
          <w:sz w:val="21"/>
          <w:szCs w:val="21"/>
        </w:rPr>
        <w:t xml:space="preserve">2. Na roboty objęte umową „Wykonawca" udziela rękojmi za wady przedmiotu umowy na okres </w:t>
      </w:r>
      <w:r w:rsidRPr="00F62777">
        <w:rPr>
          <w:b/>
          <w:bCs/>
          <w:sz w:val="21"/>
          <w:szCs w:val="21"/>
        </w:rPr>
        <w:t>36</w:t>
      </w:r>
      <w:r w:rsidRPr="00F62777">
        <w:rPr>
          <w:sz w:val="21"/>
          <w:szCs w:val="21"/>
        </w:rPr>
        <w:t xml:space="preserve"> miesięcy liczony od dnia odbioru przedmiotu umowy.</w:t>
      </w:r>
    </w:p>
    <w:p w:rsidR="000F3689" w:rsidRPr="00F62777" w:rsidRDefault="000F3689" w:rsidP="000F3689">
      <w:pPr>
        <w:jc w:val="center"/>
        <w:rPr>
          <w:sz w:val="21"/>
          <w:szCs w:val="21"/>
        </w:rPr>
      </w:pPr>
    </w:p>
    <w:p w:rsidR="000F3689" w:rsidRPr="00F62777" w:rsidRDefault="000F3689" w:rsidP="000F3689">
      <w:pPr>
        <w:jc w:val="center"/>
        <w:rPr>
          <w:sz w:val="21"/>
          <w:szCs w:val="21"/>
        </w:rPr>
      </w:pPr>
      <w:r w:rsidRPr="00F62777">
        <w:rPr>
          <w:sz w:val="21"/>
          <w:szCs w:val="21"/>
        </w:rPr>
        <w:t>§ 9</w:t>
      </w:r>
    </w:p>
    <w:p w:rsidR="000F3689" w:rsidRPr="00F62777" w:rsidRDefault="000F3689" w:rsidP="000F3689">
      <w:pPr>
        <w:jc w:val="both"/>
        <w:rPr>
          <w:sz w:val="21"/>
          <w:szCs w:val="21"/>
        </w:rPr>
      </w:pPr>
      <w:r w:rsidRPr="00F62777">
        <w:rPr>
          <w:sz w:val="21"/>
          <w:szCs w:val="21"/>
        </w:rPr>
        <w:t>1. Strony postanawiają, że obowiązującą je formą odszkodowania będą kary umowne.</w:t>
      </w:r>
    </w:p>
    <w:p w:rsidR="000F3689" w:rsidRPr="00F62777" w:rsidRDefault="000F3689" w:rsidP="000F3689">
      <w:pPr>
        <w:ind w:left="240"/>
        <w:jc w:val="both"/>
        <w:rPr>
          <w:sz w:val="21"/>
          <w:szCs w:val="21"/>
        </w:rPr>
      </w:pPr>
      <w:r w:rsidRPr="00F62777">
        <w:rPr>
          <w:sz w:val="21"/>
          <w:szCs w:val="21"/>
        </w:rPr>
        <w:t>a)" Wykonawca" zapłaci „Zamawiającemu" kary umowne:</w:t>
      </w:r>
    </w:p>
    <w:p w:rsidR="000F3689" w:rsidRPr="00F62777" w:rsidRDefault="000F3689" w:rsidP="000F3689">
      <w:pPr>
        <w:ind w:left="240"/>
        <w:jc w:val="both"/>
        <w:rPr>
          <w:sz w:val="21"/>
          <w:szCs w:val="21"/>
        </w:rPr>
      </w:pPr>
      <w:r w:rsidRPr="00F62777">
        <w:rPr>
          <w:sz w:val="21"/>
          <w:szCs w:val="21"/>
        </w:rPr>
        <w:t>- za zwłokę w wykonaniu przedmiotu odbioru w wysokości 0,1% wynagrodzenia brutto ustalonego w umowie, za każdy dzień zwłoki,</w:t>
      </w:r>
    </w:p>
    <w:p w:rsidR="000F3689" w:rsidRPr="00F62777" w:rsidRDefault="000F3689" w:rsidP="000F3689">
      <w:pPr>
        <w:ind w:left="240"/>
        <w:jc w:val="both"/>
        <w:rPr>
          <w:sz w:val="21"/>
          <w:szCs w:val="21"/>
        </w:rPr>
      </w:pPr>
      <w:r w:rsidRPr="00F62777">
        <w:rPr>
          <w:sz w:val="21"/>
          <w:szCs w:val="21"/>
        </w:rPr>
        <w:t>- za zwłokę w usunięciu wad stwierdzonych przy odbiorze lub w okresie rękojmi za wady w wysokości 0,1 % wynagrodzenia brutto ustalonego w umowie, za każdy dzień zwłoki, licząc od dnia wyznaczonego na usunięcie wad.</w:t>
      </w:r>
    </w:p>
    <w:p w:rsidR="000F3689" w:rsidRPr="00F62777" w:rsidRDefault="000F3689" w:rsidP="000F3689">
      <w:pPr>
        <w:ind w:left="240"/>
        <w:jc w:val="both"/>
        <w:rPr>
          <w:sz w:val="21"/>
          <w:szCs w:val="21"/>
        </w:rPr>
      </w:pPr>
      <w:r w:rsidRPr="00F62777">
        <w:rPr>
          <w:sz w:val="21"/>
          <w:szCs w:val="21"/>
        </w:rPr>
        <w:t>- za odstąpienie od umowy z przyczyn zależnych od Wykonawcy w wysokości 10% wy</w:t>
      </w:r>
      <w:r w:rsidRPr="00F62777">
        <w:rPr>
          <w:sz w:val="21"/>
          <w:szCs w:val="21"/>
        </w:rPr>
        <w:softHyphen/>
        <w:t>nagrodzenia umownego.</w:t>
      </w:r>
    </w:p>
    <w:p w:rsidR="000F3689" w:rsidRPr="00F62777" w:rsidRDefault="000F3689" w:rsidP="000F3689">
      <w:pPr>
        <w:ind w:left="240"/>
        <w:jc w:val="both"/>
        <w:rPr>
          <w:sz w:val="21"/>
          <w:szCs w:val="21"/>
        </w:rPr>
      </w:pPr>
      <w:r w:rsidRPr="00F62777">
        <w:rPr>
          <w:sz w:val="21"/>
          <w:szCs w:val="21"/>
        </w:rPr>
        <w:t>b) „Zamawiający" zapłaci „Wykonawcy" kary umowne:</w:t>
      </w:r>
    </w:p>
    <w:p w:rsidR="000F3689" w:rsidRPr="00F62777" w:rsidRDefault="000F3689" w:rsidP="000F3689">
      <w:pPr>
        <w:ind w:left="240"/>
        <w:jc w:val="both"/>
        <w:rPr>
          <w:sz w:val="21"/>
          <w:szCs w:val="21"/>
        </w:rPr>
      </w:pPr>
      <w:r w:rsidRPr="00F62777">
        <w:rPr>
          <w:sz w:val="21"/>
          <w:szCs w:val="21"/>
        </w:rPr>
        <w:t>- za zwłokę w dostarczeniu elementów wymienionych w paragrafie 3, W wysokości 0,1 % wynagrodzenia umownego za każdy dzień zwłoki od terminu określonego w paragrafie 3,</w:t>
      </w:r>
    </w:p>
    <w:p w:rsidR="000F3689" w:rsidRPr="00F62777" w:rsidRDefault="000F3689" w:rsidP="000F3689">
      <w:pPr>
        <w:ind w:left="240"/>
        <w:jc w:val="both"/>
        <w:rPr>
          <w:sz w:val="21"/>
          <w:szCs w:val="21"/>
        </w:rPr>
      </w:pPr>
      <w:r w:rsidRPr="00F62777">
        <w:rPr>
          <w:sz w:val="21"/>
          <w:szCs w:val="21"/>
        </w:rPr>
        <w:t>- za nieterminowe płacenie faktur w wysokości odsetek określonych ustawowo od warto</w:t>
      </w:r>
      <w:r w:rsidRPr="00F62777">
        <w:rPr>
          <w:sz w:val="21"/>
          <w:szCs w:val="21"/>
        </w:rPr>
        <w:softHyphen/>
        <w:t>ści brutto danej faktury.</w:t>
      </w:r>
    </w:p>
    <w:p w:rsidR="000F3689" w:rsidRPr="00F62777" w:rsidRDefault="000F3689" w:rsidP="000F3689">
      <w:pPr>
        <w:ind w:left="360" w:hanging="360"/>
        <w:jc w:val="both"/>
        <w:rPr>
          <w:sz w:val="21"/>
          <w:szCs w:val="21"/>
        </w:rPr>
      </w:pPr>
      <w:r w:rsidRPr="00F62777">
        <w:rPr>
          <w:sz w:val="21"/>
          <w:szCs w:val="21"/>
        </w:rPr>
        <w:t xml:space="preserve">2. Strony zastrzegają sobie prawo do odszkodowania uzupełniającego do wysokości </w:t>
      </w:r>
      <w:r w:rsidRPr="00F62777">
        <w:rPr>
          <w:i/>
          <w:iCs/>
          <w:sz w:val="21"/>
          <w:szCs w:val="21"/>
        </w:rPr>
        <w:t>rzeczy</w:t>
      </w:r>
      <w:r w:rsidRPr="00F62777">
        <w:rPr>
          <w:i/>
          <w:iCs/>
          <w:sz w:val="21"/>
          <w:szCs w:val="21"/>
        </w:rPr>
        <w:softHyphen/>
        <w:t>wiście</w:t>
      </w:r>
      <w:r w:rsidRPr="00F62777">
        <w:rPr>
          <w:sz w:val="21"/>
          <w:szCs w:val="21"/>
        </w:rPr>
        <w:t xml:space="preserve"> poniesionych strat.</w:t>
      </w:r>
    </w:p>
    <w:p w:rsidR="000F3689" w:rsidRPr="00F62777" w:rsidRDefault="000F3689" w:rsidP="000F3689">
      <w:pPr>
        <w:jc w:val="both"/>
        <w:rPr>
          <w:sz w:val="21"/>
          <w:szCs w:val="21"/>
        </w:rPr>
      </w:pPr>
      <w:r w:rsidRPr="00F62777">
        <w:rPr>
          <w:sz w:val="21"/>
          <w:szCs w:val="21"/>
        </w:rPr>
        <w:t>3.  Strony zastrzegają sobie prawo odstąpienia od egzekwowania kar umownych.</w:t>
      </w:r>
    </w:p>
    <w:p w:rsidR="000F3689" w:rsidRPr="00F62777" w:rsidRDefault="000F3689" w:rsidP="000F3689">
      <w:pPr>
        <w:ind w:left="4280"/>
        <w:rPr>
          <w:sz w:val="21"/>
          <w:szCs w:val="21"/>
        </w:rPr>
      </w:pPr>
    </w:p>
    <w:p w:rsidR="000F3689" w:rsidRPr="00F62777" w:rsidRDefault="000F3689" w:rsidP="000F3689">
      <w:pPr>
        <w:jc w:val="center"/>
        <w:rPr>
          <w:sz w:val="21"/>
          <w:szCs w:val="21"/>
        </w:rPr>
      </w:pPr>
      <w:r w:rsidRPr="00F62777">
        <w:rPr>
          <w:sz w:val="21"/>
          <w:szCs w:val="21"/>
        </w:rPr>
        <w:t>§ 10</w:t>
      </w:r>
    </w:p>
    <w:p w:rsidR="000F3689" w:rsidRPr="00F62777" w:rsidRDefault="000F3689" w:rsidP="000F3689">
      <w:pPr>
        <w:jc w:val="both"/>
        <w:rPr>
          <w:sz w:val="21"/>
          <w:szCs w:val="21"/>
        </w:rPr>
      </w:pPr>
      <w:r w:rsidRPr="00F62777">
        <w:rPr>
          <w:sz w:val="21"/>
          <w:szCs w:val="21"/>
        </w:rPr>
        <w:t>1. Strony postanawiają, że przedmiotem odbioru końcowego będzie przedmiot umowy.</w:t>
      </w:r>
    </w:p>
    <w:p w:rsidR="000F3689" w:rsidRPr="00F62777" w:rsidRDefault="000F3689" w:rsidP="000F3689">
      <w:pPr>
        <w:jc w:val="both"/>
        <w:rPr>
          <w:sz w:val="21"/>
          <w:szCs w:val="21"/>
        </w:rPr>
      </w:pPr>
      <w:r w:rsidRPr="00F62777">
        <w:rPr>
          <w:sz w:val="21"/>
          <w:szCs w:val="21"/>
        </w:rPr>
        <w:t>2. „Zamawiający" wyznaczy termin odbioru, w ciągu 14 dni od daty zgłoszenia przez „Wy</w:t>
      </w:r>
      <w:r w:rsidRPr="00F62777">
        <w:rPr>
          <w:sz w:val="21"/>
          <w:szCs w:val="21"/>
        </w:rPr>
        <w:softHyphen/>
        <w:t>konawcę" gotowości do odbioru.</w:t>
      </w:r>
    </w:p>
    <w:p w:rsidR="000F3689" w:rsidRPr="00F62777" w:rsidRDefault="000F3689" w:rsidP="000F3689">
      <w:pPr>
        <w:jc w:val="both"/>
        <w:rPr>
          <w:sz w:val="21"/>
          <w:szCs w:val="21"/>
        </w:rPr>
      </w:pPr>
      <w:r w:rsidRPr="00F62777">
        <w:rPr>
          <w:sz w:val="21"/>
          <w:szCs w:val="21"/>
        </w:rPr>
        <w:t>3. „Wykonawca" będzie zobowiązany do wykonania stwierdzonych w protokole odbioru wad i uzupełnień w zakresie wykonywanych robót.</w:t>
      </w:r>
    </w:p>
    <w:p w:rsidR="000F3689" w:rsidRPr="00F62777" w:rsidRDefault="000F3689" w:rsidP="000F3689">
      <w:pPr>
        <w:jc w:val="both"/>
        <w:rPr>
          <w:sz w:val="21"/>
          <w:szCs w:val="21"/>
        </w:rPr>
      </w:pPr>
      <w:r w:rsidRPr="00F62777">
        <w:rPr>
          <w:sz w:val="21"/>
          <w:szCs w:val="21"/>
        </w:rPr>
        <w:t>4. „Zamawiający" wyznaczy ostateczny odbiór robót po upływie terminu</w:t>
      </w:r>
      <w:r w:rsidRPr="00F62777">
        <w:rPr>
          <w:b/>
          <w:bCs/>
          <w:sz w:val="21"/>
          <w:szCs w:val="21"/>
        </w:rPr>
        <w:t xml:space="preserve"> 36 </w:t>
      </w:r>
      <w:r w:rsidRPr="00F62777">
        <w:rPr>
          <w:sz w:val="21"/>
          <w:szCs w:val="21"/>
        </w:rPr>
        <w:t>miesięcznej rękojmi za wady przedmiotu umowy.</w:t>
      </w:r>
    </w:p>
    <w:p w:rsidR="000F3689" w:rsidRDefault="000F3689" w:rsidP="000F3689">
      <w:pPr>
        <w:jc w:val="center"/>
        <w:rPr>
          <w:sz w:val="21"/>
          <w:szCs w:val="21"/>
        </w:rPr>
      </w:pPr>
    </w:p>
    <w:p w:rsidR="000F3689" w:rsidRPr="00F62777" w:rsidRDefault="000F3689" w:rsidP="000F3689">
      <w:pPr>
        <w:jc w:val="center"/>
        <w:rPr>
          <w:sz w:val="21"/>
          <w:szCs w:val="21"/>
        </w:rPr>
      </w:pPr>
      <w:r w:rsidRPr="00F62777">
        <w:rPr>
          <w:sz w:val="21"/>
          <w:szCs w:val="21"/>
        </w:rPr>
        <w:t>§ 11</w:t>
      </w:r>
    </w:p>
    <w:p w:rsidR="000F3689" w:rsidRPr="00F62777" w:rsidRDefault="000F3689" w:rsidP="000F3689">
      <w:pPr>
        <w:jc w:val="both"/>
        <w:rPr>
          <w:sz w:val="21"/>
          <w:szCs w:val="21"/>
        </w:rPr>
      </w:pPr>
      <w:r w:rsidRPr="00F62777">
        <w:rPr>
          <w:sz w:val="21"/>
          <w:szCs w:val="21"/>
        </w:rPr>
        <w:t>Wszelkie zmiany niniejszej umowy mogą być wprowadzone w formie aneksu i wymagają formy pisemnej pod rygorem nieważności.</w:t>
      </w:r>
    </w:p>
    <w:p w:rsidR="000F3689" w:rsidRPr="00F62777" w:rsidRDefault="000F3689" w:rsidP="000F3689">
      <w:pPr>
        <w:ind w:left="240" w:hanging="240"/>
        <w:jc w:val="center"/>
        <w:rPr>
          <w:sz w:val="21"/>
          <w:szCs w:val="21"/>
        </w:rPr>
      </w:pPr>
      <w:r w:rsidRPr="00F62777">
        <w:rPr>
          <w:sz w:val="21"/>
          <w:szCs w:val="21"/>
        </w:rPr>
        <w:t>§ 12</w:t>
      </w:r>
    </w:p>
    <w:p w:rsidR="000F3689" w:rsidRPr="00F62777" w:rsidRDefault="000F3689" w:rsidP="000F3689">
      <w:pPr>
        <w:jc w:val="both"/>
        <w:rPr>
          <w:sz w:val="21"/>
          <w:szCs w:val="21"/>
        </w:rPr>
      </w:pPr>
      <w:r w:rsidRPr="00F62777">
        <w:rPr>
          <w:sz w:val="21"/>
          <w:szCs w:val="21"/>
        </w:rPr>
        <w:t>1. W razie wystąpienia istotne zmiany okoliczności powodującej, że wykonanie umowy nie leży w interesie publicznym, czego nie można było przewidzieć w chwili zawarcia umo</w:t>
      </w:r>
      <w:r w:rsidRPr="00F62777">
        <w:rPr>
          <w:sz w:val="21"/>
          <w:szCs w:val="21"/>
        </w:rPr>
        <w:softHyphen/>
        <w:t>wy, „Zamawiający" może odstąpić od umowy w terminie miesiąca od powzięcia wiado</w:t>
      </w:r>
      <w:r w:rsidRPr="00F62777">
        <w:rPr>
          <w:sz w:val="21"/>
          <w:szCs w:val="21"/>
        </w:rPr>
        <w:softHyphen/>
        <w:t>mości o powyższych okolicznościach.</w:t>
      </w:r>
    </w:p>
    <w:p w:rsidR="000F3689" w:rsidRPr="00F62777" w:rsidRDefault="000F3689" w:rsidP="000F3689">
      <w:pPr>
        <w:jc w:val="both"/>
        <w:rPr>
          <w:sz w:val="21"/>
          <w:szCs w:val="21"/>
        </w:rPr>
      </w:pPr>
      <w:r w:rsidRPr="00F62777">
        <w:rPr>
          <w:sz w:val="21"/>
          <w:szCs w:val="21"/>
        </w:rPr>
        <w:t>2. W takim wypadku „Wykonawca" może żądać jedynie wynagrodzenia należnego mu z ty</w:t>
      </w:r>
      <w:r w:rsidRPr="00F62777">
        <w:rPr>
          <w:sz w:val="21"/>
          <w:szCs w:val="21"/>
        </w:rPr>
        <w:softHyphen/>
        <w:t>tułu wykonania części umowy.</w:t>
      </w:r>
    </w:p>
    <w:p w:rsidR="000F3689" w:rsidRPr="00F62777" w:rsidRDefault="000F3689" w:rsidP="000F3689">
      <w:pPr>
        <w:jc w:val="both"/>
        <w:rPr>
          <w:sz w:val="21"/>
          <w:szCs w:val="21"/>
        </w:rPr>
      </w:pPr>
      <w:r w:rsidRPr="00F62777">
        <w:rPr>
          <w:sz w:val="21"/>
          <w:szCs w:val="21"/>
        </w:rPr>
        <w:t>3. Odstąpienie od umowy ze strony „Zamawiającego" ze skutkiem natychmiastowym, może nastąpić również w przypadku rażącego naruszenia przez „Wykonawcę" sposobu realiza</w:t>
      </w:r>
      <w:r w:rsidRPr="00F62777">
        <w:rPr>
          <w:sz w:val="21"/>
          <w:szCs w:val="21"/>
        </w:rPr>
        <w:softHyphen/>
        <w:t>cji przedmiotu umowy.</w:t>
      </w:r>
    </w:p>
    <w:p w:rsidR="000F3689" w:rsidRPr="00F62777" w:rsidRDefault="000F3689" w:rsidP="000F3689">
      <w:pPr>
        <w:jc w:val="center"/>
        <w:rPr>
          <w:sz w:val="21"/>
          <w:szCs w:val="21"/>
        </w:rPr>
      </w:pPr>
    </w:p>
    <w:p w:rsidR="000F3689" w:rsidRPr="00F62777" w:rsidRDefault="000F3689" w:rsidP="000F3689">
      <w:pPr>
        <w:jc w:val="center"/>
        <w:rPr>
          <w:sz w:val="21"/>
          <w:szCs w:val="21"/>
        </w:rPr>
      </w:pPr>
      <w:r w:rsidRPr="00F62777">
        <w:rPr>
          <w:sz w:val="21"/>
          <w:szCs w:val="21"/>
        </w:rPr>
        <w:lastRenderedPageBreak/>
        <w:t>§ 13</w:t>
      </w:r>
    </w:p>
    <w:p w:rsidR="000F3689" w:rsidRPr="00F62777" w:rsidRDefault="000F3689" w:rsidP="000F3689">
      <w:pPr>
        <w:jc w:val="both"/>
        <w:rPr>
          <w:sz w:val="21"/>
          <w:szCs w:val="21"/>
        </w:rPr>
      </w:pPr>
      <w:r w:rsidRPr="00F62777">
        <w:rPr>
          <w:sz w:val="21"/>
          <w:szCs w:val="21"/>
        </w:rPr>
        <w:t>Właściwym do rozstrzygania sporów na tle realizacji niniejszej umowy jest właściwy dla sie</w:t>
      </w:r>
      <w:r w:rsidRPr="00F62777">
        <w:rPr>
          <w:sz w:val="21"/>
          <w:szCs w:val="21"/>
        </w:rPr>
        <w:softHyphen/>
        <w:t>dziby „Zamawiającego" Sąd Powszechny.</w:t>
      </w:r>
    </w:p>
    <w:p w:rsidR="000F3689" w:rsidRPr="00F62777" w:rsidRDefault="000F3689" w:rsidP="000F3689">
      <w:pPr>
        <w:jc w:val="center"/>
        <w:rPr>
          <w:sz w:val="21"/>
          <w:szCs w:val="21"/>
        </w:rPr>
      </w:pPr>
      <w:r w:rsidRPr="00F62777">
        <w:rPr>
          <w:sz w:val="21"/>
          <w:szCs w:val="21"/>
        </w:rPr>
        <w:t>§ 14</w:t>
      </w:r>
    </w:p>
    <w:p w:rsidR="000F3689" w:rsidRPr="00F62777" w:rsidRDefault="000F3689" w:rsidP="000F3689">
      <w:pPr>
        <w:rPr>
          <w:sz w:val="21"/>
          <w:szCs w:val="21"/>
        </w:rPr>
      </w:pPr>
      <w:r w:rsidRPr="00F62777">
        <w:rPr>
          <w:sz w:val="21"/>
          <w:szCs w:val="21"/>
        </w:rPr>
        <w:t>W sprawach nieuregulowanych niniejszą umową stosuje się przepisy Kodeksu Cywilnego.</w:t>
      </w:r>
    </w:p>
    <w:p w:rsidR="000F3689" w:rsidRPr="00F62777" w:rsidRDefault="000F3689" w:rsidP="000F3689">
      <w:pPr>
        <w:ind w:right="400" w:firstLine="4300"/>
        <w:rPr>
          <w:sz w:val="21"/>
          <w:szCs w:val="21"/>
        </w:rPr>
      </w:pPr>
    </w:p>
    <w:p w:rsidR="000F3689" w:rsidRPr="00F62777" w:rsidRDefault="000F3689" w:rsidP="000F3689">
      <w:pPr>
        <w:tabs>
          <w:tab w:val="left" w:pos="9720"/>
        </w:tabs>
        <w:ind w:right="400"/>
        <w:jc w:val="center"/>
        <w:rPr>
          <w:sz w:val="21"/>
          <w:szCs w:val="21"/>
        </w:rPr>
      </w:pPr>
      <w:r w:rsidRPr="00F62777">
        <w:rPr>
          <w:sz w:val="21"/>
          <w:szCs w:val="21"/>
        </w:rPr>
        <w:t xml:space="preserve">        § 15</w:t>
      </w:r>
    </w:p>
    <w:p w:rsidR="000F3689" w:rsidRPr="00F62777" w:rsidRDefault="000F3689" w:rsidP="000F3689">
      <w:pPr>
        <w:jc w:val="both"/>
        <w:rPr>
          <w:sz w:val="21"/>
          <w:szCs w:val="21"/>
        </w:rPr>
      </w:pPr>
      <w:r w:rsidRPr="00F62777">
        <w:rPr>
          <w:sz w:val="21"/>
          <w:szCs w:val="21"/>
        </w:rPr>
        <w:t>Umowę sporządzono w 4 jednobrzmiących egzemplarzach 3 dla Zamawiającego i 1 dla Wykonawcy.</w:t>
      </w:r>
    </w:p>
    <w:p w:rsidR="000F3689" w:rsidRPr="00F62777" w:rsidRDefault="000F3689" w:rsidP="000F3689">
      <w:pPr>
        <w:ind w:left="760"/>
        <w:rPr>
          <w:b/>
          <w:bCs/>
          <w:i/>
          <w:sz w:val="21"/>
          <w:szCs w:val="21"/>
        </w:rPr>
      </w:pPr>
    </w:p>
    <w:p w:rsidR="000F3689" w:rsidRDefault="000F3689" w:rsidP="000F3689">
      <w:pPr>
        <w:ind w:left="760"/>
        <w:rPr>
          <w:b/>
          <w:bCs/>
          <w:i/>
          <w:sz w:val="21"/>
          <w:szCs w:val="21"/>
        </w:rPr>
      </w:pPr>
    </w:p>
    <w:p w:rsidR="000F3689" w:rsidRPr="00F62777" w:rsidRDefault="000F3689" w:rsidP="000F3689">
      <w:pPr>
        <w:ind w:left="760"/>
        <w:rPr>
          <w:b/>
          <w:bCs/>
          <w:i/>
          <w:sz w:val="21"/>
          <w:szCs w:val="21"/>
        </w:rPr>
      </w:pPr>
    </w:p>
    <w:p w:rsidR="000F3689" w:rsidRPr="00F62777" w:rsidRDefault="000F3689" w:rsidP="000F3689">
      <w:pPr>
        <w:ind w:left="760"/>
        <w:jc w:val="center"/>
        <w:rPr>
          <w:b/>
          <w:bCs/>
          <w:i/>
          <w:sz w:val="21"/>
          <w:szCs w:val="21"/>
        </w:rPr>
      </w:pPr>
      <w:r w:rsidRPr="00F62777">
        <w:rPr>
          <w:b/>
          <w:bCs/>
          <w:i/>
          <w:sz w:val="21"/>
          <w:szCs w:val="21"/>
        </w:rPr>
        <w:t>Wykonawca                                                                               Zamawiający</w:t>
      </w:r>
    </w:p>
    <w:p w:rsidR="000F3689" w:rsidRPr="00F62777" w:rsidRDefault="000F3689" w:rsidP="000F3689">
      <w:pPr>
        <w:rPr>
          <w:i/>
          <w:sz w:val="21"/>
          <w:szCs w:val="21"/>
        </w:rPr>
      </w:pPr>
      <w:r w:rsidRPr="00F62777">
        <w:rPr>
          <w:i/>
          <w:sz w:val="21"/>
          <w:szCs w:val="21"/>
        </w:rPr>
        <w:t xml:space="preserve"> </w:t>
      </w:r>
    </w:p>
    <w:p w:rsidR="000F3689" w:rsidRPr="00E35E3E" w:rsidRDefault="000F3689" w:rsidP="000F3689">
      <w:pPr>
        <w:widowControl w:val="0"/>
        <w:tabs>
          <w:tab w:val="left" w:pos="284"/>
          <w:tab w:val="left" w:pos="2330"/>
          <w:tab w:val="left" w:pos="6837"/>
        </w:tabs>
        <w:rPr>
          <w:b/>
          <w:snapToGrid w:val="0"/>
          <w:color w:val="FF0000"/>
          <w:highlight w:val="yellow"/>
        </w:rPr>
      </w:pPr>
      <w:r>
        <w:rPr>
          <w:sz w:val="16"/>
          <w:szCs w:val="16"/>
          <w:highlight w:val="yellow"/>
        </w:rPr>
        <w:br w:type="page"/>
      </w:r>
    </w:p>
    <w:sectPr w:rsidR="000F3689" w:rsidRPr="00E35E3E" w:rsidSect="00704F1D">
      <w:footerReference w:type="even" r:id="rId7"/>
      <w:footerReference w:type="default" r:id="rId8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8AB" w:rsidRDefault="005B58AB" w:rsidP="00EC2B80">
      <w:r>
        <w:separator/>
      </w:r>
    </w:p>
  </w:endnote>
  <w:endnote w:type="continuationSeparator" w:id="1">
    <w:p w:rsidR="005B58AB" w:rsidRDefault="005B58AB" w:rsidP="00EC2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7D7" w:rsidRDefault="00827ED8" w:rsidP="00E672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5C0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07D7" w:rsidRDefault="005B58AB" w:rsidP="00E6720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7D7" w:rsidRDefault="00827ED8" w:rsidP="00E672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5C0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1C55">
      <w:rPr>
        <w:rStyle w:val="Numerstrony"/>
        <w:noProof/>
      </w:rPr>
      <w:t>5</w:t>
    </w:r>
    <w:r>
      <w:rPr>
        <w:rStyle w:val="Numerstrony"/>
      </w:rPr>
      <w:fldChar w:fldCharType="end"/>
    </w:r>
  </w:p>
  <w:p w:rsidR="006907D7" w:rsidRDefault="005B58AB" w:rsidP="00E6720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8AB" w:rsidRDefault="005B58AB" w:rsidP="00EC2B80">
      <w:r>
        <w:separator/>
      </w:r>
    </w:p>
  </w:footnote>
  <w:footnote w:type="continuationSeparator" w:id="1">
    <w:p w:rsidR="005B58AB" w:rsidRDefault="005B58AB" w:rsidP="00EC2B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126"/>
    <w:multiLevelType w:val="hybridMultilevel"/>
    <w:tmpl w:val="5E7421A6"/>
    <w:lvl w:ilvl="0" w:tplc="527A92F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>
    <w:nsid w:val="135E29EE"/>
    <w:multiLevelType w:val="hybridMultilevel"/>
    <w:tmpl w:val="620E3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C09E1"/>
    <w:multiLevelType w:val="hybridMultilevel"/>
    <w:tmpl w:val="E880FAD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689"/>
    <w:rsid w:val="00000336"/>
    <w:rsid w:val="00000C3A"/>
    <w:rsid w:val="00004270"/>
    <w:rsid w:val="00004C02"/>
    <w:rsid w:val="0000689A"/>
    <w:rsid w:val="00007C09"/>
    <w:rsid w:val="00016C10"/>
    <w:rsid w:val="00017791"/>
    <w:rsid w:val="0002012C"/>
    <w:rsid w:val="0002184F"/>
    <w:rsid w:val="000230D4"/>
    <w:rsid w:val="00024E09"/>
    <w:rsid w:val="00026616"/>
    <w:rsid w:val="00026AFC"/>
    <w:rsid w:val="00026C9B"/>
    <w:rsid w:val="000279BC"/>
    <w:rsid w:val="00031B83"/>
    <w:rsid w:val="000327E6"/>
    <w:rsid w:val="00035209"/>
    <w:rsid w:val="00045046"/>
    <w:rsid w:val="00045CDC"/>
    <w:rsid w:val="00047BC3"/>
    <w:rsid w:val="00051A74"/>
    <w:rsid w:val="00051F48"/>
    <w:rsid w:val="00056BF6"/>
    <w:rsid w:val="0006038E"/>
    <w:rsid w:val="000608C2"/>
    <w:rsid w:val="00061F8C"/>
    <w:rsid w:val="00073089"/>
    <w:rsid w:val="00081E8B"/>
    <w:rsid w:val="00082159"/>
    <w:rsid w:val="0008395F"/>
    <w:rsid w:val="00085331"/>
    <w:rsid w:val="000954C9"/>
    <w:rsid w:val="00097419"/>
    <w:rsid w:val="00097618"/>
    <w:rsid w:val="000A062F"/>
    <w:rsid w:val="000A4994"/>
    <w:rsid w:val="000A49FC"/>
    <w:rsid w:val="000A51CB"/>
    <w:rsid w:val="000A5E75"/>
    <w:rsid w:val="000B0B4D"/>
    <w:rsid w:val="000B589A"/>
    <w:rsid w:val="000B6036"/>
    <w:rsid w:val="000B68D4"/>
    <w:rsid w:val="000C15C5"/>
    <w:rsid w:val="000C2595"/>
    <w:rsid w:val="000C3C30"/>
    <w:rsid w:val="000C5B5F"/>
    <w:rsid w:val="000C7349"/>
    <w:rsid w:val="000D4CEE"/>
    <w:rsid w:val="000D6114"/>
    <w:rsid w:val="000D7F9D"/>
    <w:rsid w:val="000E3980"/>
    <w:rsid w:val="000E3B09"/>
    <w:rsid w:val="000E4D6A"/>
    <w:rsid w:val="000E65D1"/>
    <w:rsid w:val="000E7F91"/>
    <w:rsid w:val="000F3689"/>
    <w:rsid w:val="000F3763"/>
    <w:rsid w:val="000F7290"/>
    <w:rsid w:val="00102560"/>
    <w:rsid w:val="00104767"/>
    <w:rsid w:val="0011101F"/>
    <w:rsid w:val="001112F5"/>
    <w:rsid w:val="00114A1B"/>
    <w:rsid w:val="00115C91"/>
    <w:rsid w:val="0012024B"/>
    <w:rsid w:val="00122642"/>
    <w:rsid w:val="00124462"/>
    <w:rsid w:val="0012500E"/>
    <w:rsid w:val="00125BCE"/>
    <w:rsid w:val="001320C1"/>
    <w:rsid w:val="00140036"/>
    <w:rsid w:val="00140C6F"/>
    <w:rsid w:val="00140FAE"/>
    <w:rsid w:val="00141669"/>
    <w:rsid w:val="0014309D"/>
    <w:rsid w:val="00144957"/>
    <w:rsid w:val="001456BD"/>
    <w:rsid w:val="001514F5"/>
    <w:rsid w:val="00155C04"/>
    <w:rsid w:val="00156554"/>
    <w:rsid w:val="00160445"/>
    <w:rsid w:val="00164600"/>
    <w:rsid w:val="001663CA"/>
    <w:rsid w:val="00170814"/>
    <w:rsid w:val="00170E26"/>
    <w:rsid w:val="00171404"/>
    <w:rsid w:val="001802BA"/>
    <w:rsid w:val="0018468D"/>
    <w:rsid w:val="001866E2"/>
    <w:rsid w:val="00191650"/>
    <w:rsid w:val="001A0701"/>
    <w:rsid w:val="001A094C"/>
    <w:rsid w:val="001A28CD"/>
    <w:rsid w:val="001A35D8"/>
    <w:rsid w:val="001A6748"/>
    <w:rsid w:val="001A782A"/>
    <w:rsid w:val="001A7F1C"/>
    <w:rsid w:val="001B0D95"/>
    <w:rsid w:val="001B5D96"/>
    <w:rsid w:val="001B7A47"/>
    <w:rsid w:val="001C0092"/>
    <w:rsid w:val="001C3943"/>
    <w:rsid w:val="001C44F9"/>
    <w:rsid w:val="001C4A78"/>
    <w:rsid w:val="001C4D11"/>
    <w:rsid w:val="001C59C2"/>
    <w:rsid w:val="001C6EBB"/>
    <w:rsid w:val="001D1BE9"/>
    <w:rsid w:val="001D480C"/>
    <w:rsid w:val="001D5DE5"/>
    <w:rsid w:val="001E3CC0"/>
    <w:rsid w:val="001F342B"/>
    <w:rsid w:val="001F392B"/>
    <w:rsid w:val="001F4CD3"/>
    <w:rsid w:val="001F7D57"/>
    <w:rsid w:val="002004BB"/>
    <w:rsid w:val="00203BCA"/>
    <w:rsid w:val="002111D3"/>
    <w:rsid w:val="00211BB4"/>
    <w:rsid w:val="0021371F"/>
    <w:rsid w:val="0022120E"/>
    <w:rsid w:val="00222DB7"/>
    <w:rsid w:val="00223309"/>
    <w:rsid w:val="00225962"/>
    <w:rsid w:val="00230E51"/>
    <w:rsid w:val="002352F1"/>
    <w:rsid w:val="0023598B"/>
    <w:rsid w:val="00237DB8"/>
    <w:rsid w:val="00246799"/>
    <w:rsid w:val="00252506"/>
    <w:rsid w:val="00256BBB"/>
    <w:rsid w:val="00263860"/>
    <w:rsid w:val="00267E4F"/>
    <w:rsid w:val="00270E27"/>
    <w:rsid w:val="00271AC8"/>
    <w:rsid w:val="00273BFB"/>
    <w:rsid w:val="00275EA2"/>
    <w:rsid w:val="00276011"/>
    <w:rsid w:val="00276D5C"/>
    <w:rsid w:val="0027715F"/>
    <w:rsid w:val="00280B57"/>
    <w:rsid w:val="0028203A"/>
    <w:rsid w:val="00284C40"/>
    <w:rsid w:val="002872C7"/>
    <w:rsid w:val="002912CF"/>
    <w:rsid w:val="00293176"/>
    <w:rsid w:val="00294D8F"/>
    <w:rsid w:val="00294EBD"/>
    <w:rsid w:val="002951DA"/>
    <w:rsid w:val="002A356B"/>
    <w:rsid w:val="002A4B30"/>
    <w:rsid w:val="002B0255"/>
    <w:rsid w:val="002B272B"/>
    <w:rsid w:val="002B49FB"/>
    <w:rsid w:val="002B746D"/>
    <w:rsid w:val="002C2E3D"/>
    <w:rsid w:val="002C3A07"/>
    <w:rsid w:val="002C3AE0"/>
    <w:rsid w:val="002D0624"/>
    <w:rsid w:val="002D17F9"/>
    <w:rsid w:val="002D5741"/>
    <w:rsid w:val="002D6000"/>
    <w:rsid w:val="002E0E93"/>
    <w:rsid w:val="002E3746"/>
    <w:rsid w:val="002E3E8B"/>
    <w:rsid w:val="002E56CC"/>
    <w:rsid w:val="002E6795"/>
    <w:rsid w:val="002F2810"/>
    <w:rsid w:val="0030114D"/>
    <w:rsid w:val="00310897"/>
    <w:rsid w:val="00314A60"/>
    <w:rsid w:val="00315BAC"/>
    <w:rsid w:val="00317083"/>
    <w:rsid w:val="003204D6"/>
    <w:rsid w:val="003242DB"/>
    <w:rsid w:val="0032712A"/>
    <w:rsid w:val="003274DE"/>
    <w:rsid w:val="0033449F"/>
    <w:rsid w:val="0034708F"/>
    <w:rsid w:val="00350351"/>
    <w:rsid w:val="00351521"/>
    <w:rsid w:val="0035274D"/>
    <w:rsid w:val="00353603"/>
    <w:rsid w:val="00360BD2"/>
    <w:rsid w:val="00361644"/>
    <w:rsid w:val="00361AB7"/>
    <w:rsid w:val="00371E00"/>
    <w:rsid w:val="0038033A"/>
    <w:rsid w:val="00382F9D"/>
    <w:rsid w:val="0038407D"/>
    <w:rsid w:val="00392FF6"/>
    <w:rsid w:val="00394CA9"/>
    <w:rsid w:val="003A2B58"/>
    <w:rsid w:val="003A368A"/>
    <w:rsid w:val="003B2D0F"/>
    <w:rsid w:val="003B4EE1"/>
    <w:rsid w:val="003B7124"/>
    <w:rsid w:val="003C0173"/>
    <w:rsid w:val="003C08C7"/>
    <w:rsid w:val="003C1398"/>
    <w:rsid w:val="003C416E"/>
    <w:rsid w:val="003C4ADE"/>
    <w:rsid w:val="003C64AD"/>
    <w:rsid w:val="003D241B"/>
    <w:rsid w:val="003D2D77"/>
    <w:rsid w:val="003E1851"/>
    <w:rsid w:val="003E2228"/>
    <w:rsid w:val="003E5653"/>
    <w:rsid w:val="003E5C1F"/>
    <w:rsid w:val="003F1143"/>
    <w:rsid w:val="003F1755"/>
    <w:rsid w:val="003F4479"/>
    <w:rsid w:val="003F491C"/>
    <w:rsid w:val="003F6591"/>
    <w:rsid w:val="003F66B6"/>
    <w:rsid w:val="00402AA5"/>
    <w:rsid w:val="004054D1"/>
    <w:rsid w:val="004178A7"/>
    <w:rsid w:val="0042198D"/>
    <w:rsid w:val="0042529F"/>
    <w:rsid w:val="00425CCE"/>
    <w:rsid w:val="00433573"/>
    <w:rsid w:val="00433924"/>
    <w:rsid w:val="00443197"/>
    <w:rsid w:val="00443E8A"/>
    <w:rsid w:val="00445C4D"/>
    <w:rsid w:val="00445DF9"/>
    <w:rsid w:val="004470D3"/>
    <w:rsid w:val="00447A3E"/>
    <w:rsid w:val="004517F7"/>
    <w:rsid w:val="00451AC2"/>
    <w:rsid w:val="004531E0"/>
    <w:rsid w:val="00455ABC"/>
    <w:rsid w:val="00457224"/>
    <w:rsid w:val="00457A10"/>
    <w:rsid w:val="00462408"/>
    <w:rsid w:val="00463D9E"/>
    <w:rsid w:val="00465D9D"/>
    <w:rsid w:val="004671D4"/>
    <w:rsid w:val="00470156"/>
    <w:rsid w:val="00470558"/>
    <w:rsid w:val="0047322C"/>
    <w:rsid w:val="0047369D"/>
    <w:rsid w:val="004744FE"/>
    <w:rsid w:val="004764A2"/>
    <w:rsid w:val="0048412E"/>
    <w:rsid w:val="004852D3"/>
    <w:rsid w:val="00486D8C"/>
    <w:rsid w:val="00486FDD"/>
    <w:rsid w:val="004877C5"/>
    <w:rsid w:val="00490268"/>
    <w:rsid w:val="004923A8"/>
    <w:rsid w:val="0049354C"/>
    <w:rsid w:val="00493E74"/>
    <w:rsid w:val="004942FF"/>
    <w:rsid w:val="00497232"/>
    <w:rsid w:val="0049753E"/>
    <w:rsid w:val="004A10D4"/>
    <w:rsid w:val="004A759B"/>
    <w:rsid w:val="004B40A0"/>
    <w:rsid w:val="004B4609"/>
    <w:rsid w:val="004C11C1"/>
    <w:rsid w:val="004C38E6"/>
    <w:rsid w:val="004C6D8A"/>
    <w:rsid w:val="004C71D6"/>
    <w:rsid w:val="004D3578"/>
    <w:rsid w:val="004D6B64"/>
    <w:rsid w:val="004E2D03"/>
    <w:rsid w:val="004E5073"/>
    <w:rsid w:val="004E5130"/>
    <w:rsid w:val="004F1693"/>
    <w:rsid w:val="004F30C6"/>
    <w:rsid w:val="004F568D"/>
    <w:rsid w:val="00503B1A"/>
    <w:rsid w:val="00512A2F"/>
    <w:rsid w:val="00516E38"/>
    <w:rsid w:val="00521B2E"/>
    <w:rsid w:val="00521D84"/>
    <w:rsid w:val="00521F18"/>
    <w:rsid w:val="00521F75"/>
    <w:rsid w:val="00522050"/>
    <w:rsid w:val="00527811"/>
    <w:rsid w:val="00527ECB"/>
    <w:rsid w:val="00530904"/>
    <w:rsid w:val="00531F31"/>
    <w:rsid w:val="005321FD"/>
    <w:rsid w:val="00536B06"/>
    <w:rsid w:val="0054488E"/>
    <w:rsid w:val="0054617F"/>
    <w:rsid w:val="00552C2E"/>
    <w:rsid w:val="0055321D"/>
    <w:rsid w:val="00554D83"/>
    <w:rsid w:val="00556496"/>
    <w:rsid w:val="005574AE"/>
    <w:rsid w:val="00557F96"/>
    <w:rsid w:val="00561444"/>
    <w:rsid w:val="005615D6"/>
    <w:rsid w:val="00562448"/>
    <w:rsid w:val="005667B9"/>
    <w:rsid w:val="005675D9"/>
    <w:rsid w:val="00567D98"/>
    <w:rsid w:val="0057064A"/>
    <w:rsid w:val="005712D7"/>
    <w:rsid w:val="00576342"/>
    <w:rsid w:val="005804A6"/>
    <w:rsid w:val="00584EF1"/>
    <w:rsid w:val="00584FAF"/>
    <w:rsid w:val="00586210"/>
    <w:rsid w:val="00586DF2"/>
    <w:rsid w:val="00587326"/>
    <w:rsid w:val="00590212"/>
    <w:rsid w:val="00591B60"/>
    <w:rsid w:val="00591D42"/>
    <w:rsid w:val="00594A04"/>
    <w:rsid w:val="005A3300"/>
    <w:rsid w:val="005A6833"/>
    <w:rsid w:val="005B0F70"/>
    <w:rsid w:val="005B213C"/>
    <w:rsid w:val="005B28D3"/>
    <w:rsid w:val="005B5890"/>
    <w:rsid w:val="005B58AB"/>
    <w:rsid w:val="005B5F82"/>
    <w:rsid w:val="005C08AF"/>
    <w:rsid w:val="005C42D9"/>
    <w:rsid w:val="005C6BB0"/>
    <w:rsid w:val="005C7CF9"/>
    <w:rsid w:val="005D044B"/>
    <w:rsid w:val="005D0E89"/>
    <w:rsid w:val="005D2346"/>
    <w:rsid w:val="005D410F"/>
    <w:rsid w:val="005E0D2B"/>
    <w:rsid w:val="005E0D6B"/>
    <w:rsid w:val="005E212B"/>
    <w:rsid w:val="005E6139"/>
    <w:rsid w:val="005E703A"/>
    <w:rsid w:val="005F0D22"/>
    <w:rsid w:val="005F15A0"/>
    <w:rsid w:val="005F2479"/>
    <w:rsid w:val="005F2E91"/>
    <w:rsid w:val="005F59B3"/>
    <w:rsid w:val="005F6B50"/>
    <w:rsid w:val="0060080E"/>
    <w:rsid w:val="00602D8C"/>
    <w:rsid w:val="00604F13"/>
    <w:rsid w:val="00605DD3"/>
    <w:rsid w:val="00606D93"/>
    <w:rsid w:val="00612A58"/>
    <w:rsid w:val="00612AE5"/>
    <w:rsid w:val="0061553D"/>
    <w:rsid w:val="00621029"/>
    <w:rsid w:val="00624FD3"/>
    <w:rsid w:val="00627EC6"/>
    <w:rsid w:val="0063168C"/>
    <w:rsid w:val="00631F0B"/>
    <w:rsid w:val="00632AAF"/>
    <w:rsid w:val="00643D8B"/>
    <w:rsid w:val="00644001"/>
    <w:rsid w:val="00645BD1"/>
    <w:rsid w:val="00656240"/>
    <w:rsid w:val="00660A67"/>
    <w:rsid w:val="00661227"/>
    <w:rsid w:val="00661B82"/>
    <w:rsid w:val="00663DEB"/>
    <w:rsid w:val="0066552B"/>
    <w:rsid w:val="00671925"/>
    <w:rsid w:val="006722FA"/>
    <w:rsid w:val="00676287"/>
    <w:rsid w:val="00676962"/>
    <w:rsid w:val="00676964"/>
    <w:rsid w:val="0068763F"/>
    <w:rsid w:val="00693B1D"/>
    <w:rsid w:val="00693C2D"/>
    <w:rsid w:val="00696258"/>
    <w:rsid w:val="00696E14"/>
    <w:rsid w:val="006A0A3B"/>
    <w:rsid w:val="006A14F3"/>
    <w:rsid w:val="006A1D37"/>
    <w:rsid w:val="006A227A"/>
    <w:rsid w:val="006B0996"/>
    <w:rsid w:val="006B7842"/>
    <w:rsid w:val="006B7F0D"/>
    <w:rsid w:val="006D076E"/>
    <w:rsid w:val="006D458F"/>
    <w:rsid w:val="006D5246"/>
    <w:rsid w:val="006D5EA9"/>
    <w:rsid w:val="006E364F"/>
    <w:rsid w:val="006F1901"/>
    <w:rsid w:val="006F2354"/>
    <w:rsid w:val="006F48AF"/>
    <w:rsid w:val="006F62BC"/>
    <w:rsid w:val="006F7364"/>
    <w:rsid w:val="006F7847"/>
    <w:rsid w:val="007003FD"/>
    <w:rsid w:val="00700B4A"/>
    <w:rsid w:val="00703CC5"/>
    <w:rsid w:val="007043C7"/>
    <w:rsid w:val="007061C5"/>
    <w:rsid w:val="007062DF"/>
    <w:rsid w:val="00707869"/>
    <w:rsid w:val="00710F4E"/>
    <w:rsid w:val="007121C4"/>
    <w:rsid w:val="00712805"/>
    <w:rsid w:val="00713E79"/>
    <w:rsid w:val="007147EE"/>
    <w:rsid w:val="00715BDF"/>
    <w:rsid w:val="00715FFB"/>
    <w:rsid w:val="00722A9A"/>
    <w:rsid w:val="00724652"/>
    <w:rsid w:val="00724915"/>
    <w:rsid w:val="007277F6"/>
    <w:rsid w:val="00727A67"/>
    <w:rsid w:val="00735B78"/>
    <w:rsid w:val="0074204C"/>
    <w:rsid w:val="00742158"/>
    <w:rsid w:val="00744683"/>
    <w:rsid w:val="00750E68"/>
    <w:rsid w:val="00752344"/>
    <w:rsid w:val="00761A66"/>
    <w:rsid w:val="0076328F"/>
    <w:rsid w:val="00763879"/>
    <w:rsid w:val="00767FF2"/>
    <w:rsid w:val="0077023C"/>
    <w:rsid w:val="00772CC6"/>
    <w:rsid w:val="007748A9"/>
    <w:rsid w:val="007844DA"/>
    <w:rsid w:val="00785DFB"/>
    <w:rsid w:val="0079091E"/>
    <w:rsid w:val="00793677"/>
    <w:rsid w:val="007A48A5"/>
    <w:rsid w:val="007A73BE"/>
    <w:rsid w:val="007A7B15"/>
    <w:rsid w:val="007B031B"/>
    <w:rsid w:val="007B1093"/>
    <w:rsid w:val="007B2BCB"/>
    <w:rsid w:val="007B3752"/>
    <w:rsid w:val="007B3E76"/>
    <w:rsid w:val="007B4260"/>
    <w:rsid w:val="007B4C9A"/>
    <w:rsid w:val="007C2A94"/>
    <w:rsid w:val="007C346B"/>
    <w:rsid w:val="007D056A"/>
    <w:rsid w:val="007D26C5"/>
    <w:rsid w:val="007D4957"/>
    <w:rsid w:val="007D6967"/>
    <w:rsid w:val="007E4D8C"/>
    <w:rsid w:val="007F2883"/>
    <w:rsid w:val="007F407C"/>
    <w:rsid w:val="007F4426"/>
    <w:rsid w:val="00801B08"/>
    <w:rsid w:val="0080733F"/>
    <w:rsid w:val="00817EEB"/>
    <w:rsid w:val="00825221"/>
    <w:rsid w:val="00825E71"/>
    <w:rsid w:val="00826348"/>
    <w:rsid w:val="00827ED8"/>
    <w:rsid w:val="00835B32"/>
    <w:rsid w:val="00835B7B"/>
    <w:rsid w:val="00841A13"/>
    <w:rsid w:val="00842BE1"/>
    <w:rsid w:val="00844354"/>
    <w:rsid w:val="00845ADB"/>
    <w:rsid w:val="008461A5"/>
    <w:rsid w:val="0084725D"/>
    <w:rsid w:val="0085062F"/>
    <w:rsid w:val="00850784"/>
    <w:rsid w:val="008521E0"/>
    <w:rsid w:val="00853D97"/>
    <w:rsid w:val="00856259"/>
    <w:rsid w:val="00857012"/>
    <w:rsid w:val="00861807"/>
    <w:rsid w:val="00862213"/>
    <w:rsid w:val="00862241"/>
    <w:rsid w:val="00862B36"/>
    <w:rsid w:val="00864EF3"/>
    <w:rsid w:val="00865250"/>
    <w:rsid w:val="008670DA"/>
    <w:rsid w:val="00870174"/>
    <w:rsid w:val="00872137"/>
    <w:rsid w:val="00872A96"/>
    <w:rsid w:val="008753D3"/>
    <w:rsid w:val="008760A8"/>
    <w:rsid w:val="00881979"/>
    <w:rsid w:val="00883EE1"/>
    <w:rsid w:val="0088504D"/>
    <w:rsid w:val="00885339"/>
    <w:rsid w:val="008A40F0"/>
    <w:rsid w:val="008A5541"/>
    <w:rsid w:val="008A65AD"/>
    <w:rsid w:val="008B0AD7"/>
    <w:rsid w:val="008B0CD5"/>
    <w:rsid w:val="008B2944"/>
    <w:rsid w:val="008B3553"/>
    <w:rsid w:val="008B455F"/>
    <w:rsid w:val="008B5068"/>
    <w:rsid w:val="008B6588"/>
    <w:rsid w:val="008C0E79"/>
    <w:rsid w:val="008C5521"/>
    <w:rsid w:val="008C60E9"/>
    <w:rsid w:val="008C65D2"/>
    <w:rsid w:val="008D39A9"/>
    <w:rsid w:val="008D4593"/>
    <w:rsid w:val="008E3822"/>
    <w:rsid w:val="008E54B4"/>
    <w:rsid w:val="008E6D8A"/>
    <w:rsid w:val="008F1AE9"/>
    <w:rsid w:val="008F233D"/>
    <w:rsid w:val="008F6F30"/>
    <w:rsid w:val="008F7998"/>
    <w:rsid w:val="00903EA8"/>
    <w:rsid w:val="00904347"/>
    <w:rsid w:val="009062DF"/>
    <w:rsid w:val="00906DF3"/>
    <w:rsid w:val="00911BC7"/>
    <w:rsid w:val="00913187"/>
    <w:rsid w:val="00916833"/>
    <w:rsid w:val="0092248D"/>
    <w:rsid w:val="009265A9"/>
    <w:rsid w:val="00927F22"/>
    <w:rsid w:val="00931F4A"/>
    <w:rsid w:val="009354AB"/>
    <w:rsid w:val="00935D66"/>
    <w:rsid w:val="00936CF4"/>
    <w:rsid w:val="009370F6"/>
    <w:rsid w:val="00942D1E"/>
    <w:rsid w:val="009459ED"/>
    <w:rsid w:val="00946834"/>
    <w:rsid w:val="00950A9C"/>
    <w:rsid w:val="0095111F"/>
    <w:rsid w:val="0095405A"/>
    <w:rsid w:val="00955791"/>
    <w:rsid w:val="0095625D"/>
    <w:rsid w:val="00960A92"/>
    <w:rsid w:val="00961172"/>
    <w:rsid w:val="00964CB8"/>
    <w:rsid w:val="009660E0"/>
    <w:rsid w:val="009663D2"/>
    <w:rsid w:val="0096736C"/>
    <w:rsid w:val="00970049"/>
    <w:rsid w:val="00971597"/>
    <w:rsid w:val="00973BFB"/>
    <w:rsid w:val="00980DC8"/>
    <w:rsid w:val="00980F96"/>
    <w:rsid w:val="00981991"/>
    <w:rsid w:val="00982C24"/>
    <w:rsid w:val="00987B45"/>
    <w:rsid w:val="009910A4"/>
    <w:rsid w:val="00993958"/>
    <w:rsid w:val="00997F52"/>
    <w:rsid w:val="009A0A8E"/>
    <w:rsid w:val="009A146B"/>
    <w:rsid w:val="009A175B"/>
    <w:rsid w:val="009A2670"/>
    <w:rsid w:val="009A2746"/>
    <w:rsid w:val="009A5F1F"/>
    <w:rsid w:val="009A6D76"/>
    <w:rsid w:val="009B41ED"/>
    <w:rsid w:val="009B4C54"/>
    <w:rsid w:val="009C01D2"/>
    <w:rsid w:val="009C1C46"/>
    <w:rsid w:val="009C490B"/>
    <w:rsid w:val="009D33D0"/>
    <w:rsid w:val="009D5196"/>
    <w:rsid w:val="009D6629"/>
    <w:rsid w:val="009E3307"/>
    <w:rsid w:val="009E53C7"/>
    <w:rsid w:val="009E652E"/>
    <w:rsid w:val="009E680A"/>
    <w:rsid w:val="009E6C2F"/>
    <w:rsid w:val="009E7DC7"/>
    <w:rsid w:val="009F3E90"/>
    <w:rsid w:val="009F5750"/>
    <w:rsid w:val="009F7F3C"/>
    <w:rsid w:val="00A01A5A"/>
    <w:rsid w:val="00A04A84"/>
    <w:rsid w:val="00A077FB"/>
    <w:rsid w:val="00A12A26"/>
    <w:rsid w:val="00A144F9"/>
    <w:rsid w:val="00A165D8"/>
    <w:rsid w:val="00A35213"/>
    <w:rsid w:val="00A364B8"/>
    <w:rsid w:val="00A37E4E"/>
    <w:rsid w:val="00A41070"/>
    <w:rsid w:val="00A416BA"/>
    <w:rsid w:val="00A41AE0"/>
    <w:rsid w:val="00A43959"/>
    <w:rsid w:val="00A44533"/>
    <w:rsid w:val="00A51C14"/>
    <w:rsid w:val="00A55D5A"/>
    <w:rsid w:val="00A560FE"/>
    <w:rsid w:val="00A60D99"/>
    <w:rsid w:val="00A6141F"/>
    <w:rsid w:val="00A632B2"/>
    <w:rsid w:val="00A63E68"/>
    <w:rsid w:val="00A65F31"/>
    <w:rsid w:val="00A6693A"/>
    <w:rsid w:val="00A70E7D"/>
    <w:rsid w:val="00A72D9C"/>
    <w:rsid w:val="00A73EC3"/>
    <w:rsid w:val="00A74BC0"/>
    <w:rsid w:val="00A761D9"/>
    <w:rsid w:val="00A801B5"/>
    <w:rsid w:val="00A815EF"/>
    <w:rsid w:val="00A836D2"/>
    <w:rsid w:val="00A85531"/>
    <w:rsid w:val="00A85C2F"/>
    <w:rsid w:val="00A910AC"/>
    <w:rsid w:val="00A92442"/>
    <w:rsid w:val="00A92D76"/>
    <w:rsid w:val="00A93DAF"/>
    <w:rsid w:val="00A94D32"/>
    <w:rsid w:val="00AA1947"/>
    <w:rsid w:val="00AB0C86"/>
    <w:rsid w:val="00AB3E6F"/>
    <w:rsid w:val="00AB4788"/>
    <w:rsid w:val="00AC6F1F"/>
    <w:rsid w:val="00AD0A3A"/>
    <w:rsid w:val="00AD0D80"/>
    <w:rsid w:val="00AD3AC5"/>
    <w:rsid w:val="00AD47D8"/>
    <w:rsid w:val="00AD5E2F"/>
    <w:rsid w:val="00AE1961"/>
    <w:rsid w:val="00AE2633"/>
    <w:rsid w:val="00AE4D48"/>
    <w:rsid w:val="00AE6D65"/>
    <w:rsid w:val="00AE79A3"/>
    <w:rsid w:val="00AF164F"/>
    <w:rsid w:val="00AF27A1"/>
    <w:rsid w:val="00AF3B94"/>
    <w:rsid w:val="00AF518E"/>
    <w:rsid w:val="00B0187D"/>
    <w:rsid w:val="00B06313"/>
    <w:rsid w:val="00B06405"/>
    <w:rsid w:val="00B06F56"/>
    <w:rsid w:val="00B07D72"/>
    <w:rsid w:val="00B12C03"/>
    <w:rsid w:val="00B216DA"/>
    <w:rsid w:val="00B2772B"/>
    <w:rsid w:val="00B279D8"/>
    <w:rsid w:val="00B307B7"/>
    <w:rsid w:val="00B311E7"/>
    <w:rsid w:val="00B3453D"/>
    <w:rsid w:val="00B35467"/>
    <w:rsid w:val="00B362F1"/>
    <w:rsid w:val="00B37AB4"/>
    <w:rsid w:val="00B40280"/>
    <w:rsid w:val="00B41DFB"/>
    <w:rsid w:val="00B447CC"/>
    <w:rsid w:val="00B44C65"/>
    <w:rsid w:val="00B531F1"/>
    <w:rsid w:val="00B570B5"/>
    <w:rsid w:val="00B579F4"/>
    <w:rsid w:val="00B61E53"/>
    <w:rsid w:val="00B662D9"/>
    <w:rsid w:val="00B67D56"/>
    <w:rsid w:val="00B67F74"/>
    <w:rsid w:val="00B82ECD"/>
    <w:rsid w:val="00B84C3A"/>
    <w:rsid w:val="00B87416"/>
    <w:rsid w:val="00B918B3"/>
    <w:rsid w:val="00B92DCA"/>
    <w:rsid w:val="00B93FBD"/>
    <w:rsid w:val="00B94039"/>
    <w:rsid w:val="00B969BB"/>
    <w:rsid w:val="00BA2893"/>
    <w:rsid w:val="00BA4C1F"/>
    <w:rsid w:val="00BA55F0"/>
    <w:rsid w:val="00BA6AFA"/>
    <w:rsid w:val="00BA6B69"/>
    <w:rsid w:val="00BB0368"/>
    <w:rsid w:val="00BB0BB0"/>
    <w:rsid w:val="00BB7151"/>
    <w:rsid w:val="00BC7241"/>
    <w:rsid w:val="00BC7888"/>
    <w:rsid w:val="00BC7EE1"/>
    <w:rsid w:val="00BD0289"/>
    <w:rsid w:val="00BD2522"/>
    <w:rsid w:val="00BD563A"/>
    <w:rsid w:val="00BD56EC"/>
    <w:rsid w:val="00BE0D3F"/>
    <w:rsid w:val="00BE514F"/>
    <w:rsid w:val="00BF0C65"/>
    <w:rsid w:val="00BF28F2"/>
    <w:rsid w:val="00BF3185"/>
    <w:rsid w:val="00C00A09"/>
    <w:rsid w:val="00C0166C"/>
    <w:rsid w:val="00C032CE"/>
    <w:rsid w:val="00C059A9"/>
    <w:rsid w:val="00C11915"/>
    <w:rsid w:val="00C154B4"/>
    <w:rsid w:val="00C17343"/>
    <w:rsid w:val="00C21B39"/>
    <w:rsid w:val="00C277A4"/>
    <w:rsid w:val="00C27A3B"/>
    <w:rsid w:val="00C30641"/>
    <w:rsid w:val="00C30661"/>
    <w:rsid w:val="00C342BC"/>
    <w:rsid w:val="00C34CFA"/>
    <w:rsid w:val="00C36770"/>
    <w:rsid w:val="00C44DB1"/>
    <w:rsid w:val="00C4666C"/>
    <w:rsid w:val="00C46F04"/>
    <w:rsid w:val="00C5576E"/>
    <w:rsid w:val="00C55E6A"/>
    <w:rsid w:val="00C561C9"/>
    <w:rsid w:val="00C57690"/>
    <w:rsid w:val="00C62C8B"/>
    <w:rsid w:val="00C64205"/>
    <w:rsid w:val="00C655DE"/>
    <w:rsid w:val="00C66731"/>
    <w:rsid w:val="00C75866"/>
    <w:rsid w:val="00C7632B"/>
    <w:rsid w:val="00C770B7"/>
    <w:rsid w:val="00C77897"/>
    <w:rsid w:val="00C81486"/>
    <w:rsid w:val="00C85130"/>
    <w:rsid w:val="00C8594C"/>
    <w:rsid w:val="00C9043E"/>
    <w:rsid w:val="00C9137A"/>
    <w:rsid w:val="00C92947"/>
    <w:rsid w:val="00C93ECC"/>
    <w:rsid w:val="00C97138"/>
    <w:rsid w:val="00CA06BF"/>
    <w:rsid w:val="00CA2DB8"/>
    <w:rsid w:val="00CA50DF"/>
    <w:rsid w:val="00CB0A3F"/>
    <w:rsid w:val="00CB4FEC"/>
    <w:rsid w:val="00CB7FAF"/>
    <w:rsid w:val="00CC26A8"/>
    <w:rsid w:val="00CD2540"/>
    <w:rsid w:val="00CE00DA"/>
    <w:rsid w:val="00CE1E6E"/>
    <w:rsid w:val="00CE210E"/>
    <w:rsid w:val="00CE2B52"/>
    <w:rsid w:val="00CE7985"/>
    <w:rsid w:val="00CF5A06"/>
    <w:rsid w:val="00CF5DAB"/>
    <w:rsid w:val="00CF5E4F"/>
    <w:rsid w:val="00D02C42"/>
    <w:rsid w:val="00D034EC"/>
    <w:rsid w:val="00D04827"/>
    <w:rsid w:val="00D1156D"/>
    <w:rsid w:val="00D11AF2"/>
    <w:rsid w:val="00D1508F"/>
    <w:rsid w:val="00D1562A"/>
    <w:rsid w:val="00D20495"/>
    <w:rsid w:val="00D20E11"/>
    <w:rsid w:val="00D20F87"/>
    <w:rsid w:val="00D239B4"/>
    <w:rsid w:val="00D23C29"/>
    <w:rsid w:val="00D25860"/>
    <w:rsid w:val="00D320AD"/>
    <w:rsid w:val="00D4045D"/>
    <w:rsid w:val="00D411A5"/>
    <w:rsid w:val="00D45D5A"/>
    <w:rsid w:val="00D701A2"/>
    <w:rsid w:val="00D74326"/>
    <w:rsid w:val="00D74B11"/>
    <w:rsid w:val="00D750DF"/>
    <w:rsid w:val="00D80302"/>
    <w:rsid w:val="00D82940"/>
    <w:rsid w:val="00D831E0"/>
    <w:rsid w:val="00D83A89"/>
    <w:rsid w:val="00D85E52"/>
    <w:rsid w:val="00D90115"/>
    <w:rsid w:val="00DA29FE"/>
    <w:rsid w:val="00DA3D56"/>
    <w:rsid w:val="00DA5478"/>
    <w:rsid w:val="00DA65E4"/>
    <w:rsid w:val="00DA7614"/>
    <w:rsid w:val="00DB1907"/>
    <w:rsid w:val="00DB1A25"/>
    <w:rsid w:val="00DB7F7B"/>
    <w:rsid w:val="00DC21FB"/>
    <w:rsid w:val="00DC42DA"/>
    <w:rsid w:val="00DC5FC9"/>
    <w:rsid w:val="00DD0011"/>
    <w:rsid w:val="00DE428D"/>
    <w:rsid w:val="00DE60E8"/>
    <w:rsid w:val="00DE7000"/>
    <w:rsid w:val="00DF61DE"/>
    <w:rsid w:val="00E01C55"/>
    <w:rsid w:val="00E04158"/>
    <w:rsid w:val="00E0633A"/>
    <w:rsid w:val="00E0679D"/>
    <w:rsid w:val="00E0694C"/>
    <w:rsid w:val="00E11AB4"/>
    <w:rsid w:val="00E12337"/>
    <w:rsid w:val="00E23F29"/>
    <w:rsid w:val="00E258DE"/>
    <w:rsid w:val="00E26D68"/>
    <w:rsid w:val="00E26D81"/>
    <w:rsid w:val="00E27158"/>
    <w:rsid w:val="00E35DA5"/>
    <w:rsid w:val="00E35E22"/>
    <w:rsid w:val="00E43439"/>
    <w:rsid w:val="00E46ABB"/>
    <w:rsid w:val="00E46D6D"/>
    <w:rsid w:val="00E570AF"/>
    <w:rsid w:val="00E655A9"/>
    <w:rsid w:val="00E704D8"/>
    <w:rsid w:val="00E73382"/>
    <w:rsid w:val="00E814D9"/>
    <w:rsid w:val="00E8412E"/>
    <w:rsid w:val="00E853CD"/>
    <w:rsid w:val="00E91C57"/>
    <w:rsid w:val="00E94C6C"/>
    <w:rsid w:val="00E95B25"/>
    <w:rsid w:val="00E971B5"/>
    <w:rsid w:val="00EA165E"/>
    <w:rsid w:val="00EA33DF"/>
    <w:rsid w:val="00EA3D90"/>
    <w:rsid w:val="00EA54E0"/>
    <w:rsid w:val="00EB7147"/>
    <w:rsid w:val="00EC2A29"/>
    <w:rsid w:val="00EC2B80"/>
    <w:rsid w:val="00EC3246"/>
    <w:rsid w:val="00EC4AA6"/>
    <w:rsid w:val="00EC596E"/>
    <w:rsid w:val="00ED6D86"/>
    <w:rsid w:val="00ED7725"/>
    <w:rsid w:val="00EE1A64"/>
    <w:rsid w:val="00EE736D"/>
    <w:rsid w:val="00EF0A7C"/>
    <w:rsid w:val="00EF18FA"/>
    <w:rsid w:val="00EF3055"/>
    <w:rsid w:val="00EF4E98"/>
    <w:rsid w:val="00F030D9"/>
    <w:rsid w:val="00F03FBA"/>
    <w:rsid w:val="00F04BFF"/>
    <w:rsid w:val="00F052BB"/>
    <w:rsid w:val="00F06C12"/>
    <w:rsid w:val="00F1144D"/>
    <w:rsid w:val="00F11973"/>
    <w:rsid w:val="00F12D42"/>
    <w:rsid w:val="00F17B9A"/>
    <w:rsid w:val="00F20284"/>
    <w:rsid w:val="00F21D35"/>
    <w:rsid w:val="00F25F45"/>
    <w:rsid w:val="00F30798"/>
    <w:rsid w:val="00F31C80"/>
    <w:rsid w:val="00F365B3"/>
    <w:rsid w:val="00F45820"/>
    <w:rsid w:val="00F45FFE"/>
    <w:rsid w:val="00F527ED"/>
    <w:rsid w:val="00F52852"/>
    <w:rsid w:val="00F547F5"/>
    <w:rsid w:val="00F57A28"/>
    <w:rsid w:val="00F57E41"/>
    <w:rsid w:val="00F61BBA"/>
    <w:rsid w:val="00F63772"/>
    <w:rsid w:val="00F63EAF"/>
    <w:rsid w:val="00F6579F"/>
    <w:rsid w:val="00F670F8"/>
    <w:rsid w:val="00F75824"/>
    <w:rsid w:val="00F761CE"/>
    <w:rsid w:val="00F77AD4"/>
    <w:rsid w:val="00F84513"/>
    <w:rsid w:val="00F8463F"/>
    <w:rsid w:val="00F84B95"/>
    <w:rsid w:val="00F86355"/>
    <w:rsid w:val="00F86569"/>
    <w:rsid w:val="00F87624"/>
    <w:rsid w:val="00F9030C"/>
    <w:rsid w:val="00F9139B"/>
    <w:rsid w:val="00F9236A"/>
    <w:rsid w:val="00F94B13"/>
    <w:rsid w:val="00F97AB9"/>
    <w:rsid w:val="00FA053F"/>
    <w:rsid w:val="00FA28E8"/>
    <w:rsid w:val="00FA3049"/>
    <w:rsid w:val="00FA4FEF"/>
    <w:rsid w:val="00FB335E"/>
    <w:rsid w:val="00FB7773"/>
    <w:rsid w:val="00FC3750"/>
    <w:rsid w:val="00FC6EF3"/>
    <w:rsid w:val="00FD07EF"/>
    <w:rsid w:val="00FD11DE"/>
    <w:rsid w:val="00FD35CE"/>
    <w:rsid w:val="00FD4A39"/>
    <w:rsid w:val="00FD70CE"/>
    <w:rsid w:val="00FE30DE"/>
    <w:rsid w:val="00FF1AEC"/>
    <w:rsid w:val="00FF26E7"/>
    <w:rsid w:val="00FF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3689"/>
  </w:style>
  <w:style w:type="paragraph" w:styleId="Nagwek1">
    <w:name w:val="heading 1"/>
    <w:basedOn w:val="Normalny"/>
    <w:next w:val="Normalny"/>
    <w:link w:val="Nagwek1Znak"/>
    <w:qFormat/>
    <w:rsid w:val="000F36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F36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36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3689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0F3689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0F3689"/>
    <w:rPr>
      <w:rFonts w:ascii="Calibri" w:hAnsi="Calibri"/>
      <w:b/>
      <w:bCs/>
      <w:sz w:val="28"/>
      <w:szCs w:val="28"/>
    </w:rPr>
  </w:style>
  <w:style w:type="paragraph" w:styleId="Stopka">
    <w:name w:val="footer"/>
    <w:basedOn w:val="Normalny"/>
    <w:link w:val="StopkaZnak"/>
    <w:rsid w:val="000F3689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0F3689"/>
    <w:rPr>
      <w:sz w:val="24"/>
    </w:rPr>
  </w:style>
  <w:style w:type="paragraph" w:styleId="Tekstpodstawowy2">
    <w:name w:val="Body Text 2"/>
    <w:basedOn w:val="Normalny"/>
    <w:link w:val="Tekstpodstawowy2Znak"/>
    <w:rsid w:val="000F368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F3689"/>
    <w:rPr>
      <w:sz w:val="24"/>
    </w:rPr>
  </w:style>
  <w:style w:type="character" w:styleId="Numerstrony">
    <w:name w:val="page number"/>
    <w:basedOn w:val="Domylnaczcionkaakapitu"/>
    <w:rsid w:val="000F3689"/>
  </w:style>
  <w:style w:type="paragraph" w:styleId="Tekstpodstawowy">
    <w:name w:val="Body Text"/>
    <w:basedOn w:val="Normalny"/>
    <w:link w:val="TekstpodstawowyZnak"/>
    <w:rsid w:val="000F36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F3689"/>
  </w:style>
  <w:style w:type="paragraph" w:styleId="Tytu">
    <w:name w:val="Title"/>
    <w:basedOn w:val="Normalny"/>
    <w:link w:val="TytuZnak"/>
    <w:qFormat/>
    <w:rsid w:val="000F3689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F3689"/>
    <w:rPr>
      <w:rFonts w:ascii="Arial" w:hAnsi="Arial" w:cs="Arial"/>
      <w:b/>
      <w:bCs/>
      <w:sz w:val="28"/>
      <w:szCs w:val="28"/>
    </w:rPr>
  </w:style>
  <w:style w:type="paragraph" w:customStyle="1" w:styleId="Default">
    <w:name w:val="Default"/>
    <w:rsid w:val="000F3689"/>
    <w:pPr>
      <w:autoSpaceDE w:val="0"/>
      <w:autoSpaceDN w:val="0"/>
      <w:adjustRightInd w:val="0"/>
    </w:pPr>
    <w:rPr>
      <w:rFonts w:ascii="Tahoma-Bold" w:hAnsi="Tahoma-Bold" w:cs="Tahoma-Bold"/>
    </w:rPr>
  </w:style>
  <w:style w:type="paragraph" w:customStyle="1" w:styleId="Tekstpodstawowywciety">
    <w:name w:val="Tekst podstawowy wciety"/>
    <w:basedOn w:val="Default"/>
    <w:next w:val="Default"/>
    <w:rsid w:val="000F3689"/>
    <w:rPr>
      <w:sz w:val="24"/>
      <w:szCs w:val="24"/>
    </w:rPr>
  </w:style>
  <w:style w:type="paragraph" w:customStyle="1" w:styleId="Nag3wek3">
    <w:name w:val="Nag3ówek 3"/>
    <w:basedOn w:val="Default"/>
    <w:next w:val="Default"/>
    <w:rsid w:val="000F3689"/>
    <w:rPr>
      <w:sz w:val="24"/>
      <w:szCs w:val="24"/>
    </w:rPr>
  </w:style>
  <w:style w:type="paragraph" w:customStyle="1" w:styleId="Nag3wek1">
    <w:name w:val="Nag3ówek 1"/>
    <w:basedOn w:val="Default"/>
    <w:next w:val="Default"/>
    <w:rsid w:val="000F3689"/>
    <w:rPr>
      <w:sz w:val="24"/>
      <w:szCs w:val="24"/>
    </w:rPr>
  </w:style>
  <w:style w:type="paragraph" w:customStyle="1" w:styleId="Tekstpodstawowywciety3">
    <w:name w:val="Tekst podstawowy wciety 3"/>
    <w:basedOn w:val="Default"/>
    <w:next w:val="Default"/>
    <w:rsid w:val="000F3689"/>
    <w:rPr>
      <w:sz w:val="24"/>
      <w:szCs w:val="24"/>
    </w:rPr>
  </w:style>
  <w:style w:type="paragraph" w:customStyle="1" w:styleId="FR1">
    <w:name w:val="FR1"/>
    <w:rsid w:val="000F3689"/>
    <w:pPr>
      <w:widowControl w:val="0"/>
      <w:autoSpaceDE w:val="0"/>
      <w:autoSpaceDN w:val="0"/>
      <w:adjustRightInd w:val="0"/>
      <w:spacing w:line="260" w:lineRule="auto"/>
      <w:ind w:left="2520" w:right="2400"/>
      <w:jc w:val="center"/>
    </w:pPr>
    <w:rPr>
      <w:b/>
      <w:bCs/>
      <w:sz w:val="28"/>
      <w:szCs w:val="28"/>
    </w:rPr>
  </w:style>
  <w:style w:type="paragraph" w:customStyle="1" w:styleId="FR2">
    <w:name w:val="FR2"/>
    <w:rsid w:val="000F3689"/>
    <w:pPr>
      <w:widowControl w:val="0"/>
      <w:autoSpaceDE w:val="0"/>
      <w:autoSpaceDN w:val="0"/>
      <w:adjustRightInd w:val="0"/>
      <w:spacing w:before="40"/>
      <w:jc w:val="right"/>
    </w:pPr>
    <w:rPr>
      <w:rFonts w:ascii="Arial" w:hAnsi="Arial" w:cs="Arial"/>
      <w:noProof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1538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Krzysiek</cp:lastModifiedBy>
  <cp:revision>2</cp:revision>
  <cp:lastPrinted>2019-06-19T13:01:00Z</cp:lastPrinted>
  <dcterms:created xsi:type="dcterms:W3CDTF">2019-06-19T13:04:00Z</dcterms:created>
  <dcterms:modified xsi:type="dcterms:W3CDTF">2019-06-19T13:04:00Z</dcterms:modified>
</cp:coreProperties>
</file>