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80"/>
        <w:gridCol w:w="860"/>
        <w:gridCol w:w="1600"/>
        <w:gridCol w:w="1116"/>
        <w:gridCol w:w="1360"/>
        <w:gridCol w:w="760"/>
        <w:gridCol w:w="980"/>
        <w:gridCol w:w="892"/>
        <w:gridCol w:w="2580"/>
        <w:gridCol w:w="2492"/>
      </w:tblGrid>
      <w:tr w:rsidR="002158B1" w:rsidRPr="002158B1" w:rsidTr="002158B1">
        <w:trPr>
          <w:trHeight w:val="435"/>
        </w:trPr>
        <w:tc>
          <w:tcPr>
            <w:tcW w:w="13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Harmonog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am zajęć narciarskich "Jeżdżę z głową" 2020</w:t>
            </w:r>
          </w:p>
        </w:tc>
      </w:tr>
      <w:tr w:rsidR="002158B1" w:rsidRPr="002158B1" w:rsidTr="00133E2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58B1" w:rsidRPr="002158B1" w:rsidTr="00133E25">
        <w:trPr>
          <w:trHeight w:val="166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LP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data*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godz. wyjazdu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zajęcia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 zajęć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powrót około godz.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uczniów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Szkoły Podstawowe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opiekunowie</w:t>
            </w:r>
          </w:p>
        </w:tc>
      </w:tr>
      <w:tr w:rsidR="002158B1" w:rsidRPr="002158B1" w:rsidTr="002158B1">
        <w:trPr>
          <w:trHeight w:val="285"/>
        </w:trPr>
        <w:tc>
          <w:tcPr>
            <w:tcW w:w="13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I tydzień</w:t>
            </w:r>
          </w:p>
        </w:tc>
      </w:tr>
      <w:tr w:rsidR="002158B1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24-lut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poniedziałek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SP Jamne, SP Skrodne, SP Centrum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M. Jagieła, J. Królczyk,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 xml:space="preserve">M. </w:t>
            </w:r>
            <w:proofErr w:type="spellStart"/>
            <w:r w:rsidRPr="002158B1">
              <w:rPr>
                <w:rFonts w:ascii="Calibri" w:eastAsia="Times New Roman" w:hAnsi="Calibri" w:cs="Times New Roman"/>
                <w:color w:val="000000"/>
              </w:rPr>
              <w:t>Tylecka</w:t>
            </w:r>
            <w:proofErr w:type="spellEnd"/>
          </w:p>
        </w:tc>
      </w:tr>
      <w:tr w:rsidR="002158B1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25-lut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wtorek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NSP Młynne, SP Zawodzie, ZSP Tylmanowa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8F4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S. Faltyn, M. Ziemianek,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>B. Tworek, A. Piszczek</w:t>
            </w:r>
          </w:p>
        </w:tc>
      </w:tr>
      <w:tr w:rsidR="002158B1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26-lut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środa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SP Jamne, SP Skrodne, SP Centrum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M. Jagieła, J. Królczyk,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 xml:space="preserve">M. </w:t>
            </w:r>
            <w:proofErr w:type="spellStart"/>
            <w:r w:rsidRPr="002158B1">
              <w:rPr>
                <w:rFonts w:ascii="Calibri" w:eastAsia="Times New Roman" w:hAnsi="Calibri" w:cs="Times New Roman"/>
                <w:color w:val="000000"/>
              </w:rPr>
              <w:t>Tylecka</w:t>
            </w:r>
            <w:proofErr w:type="spellEnd"/>
          </w:p>
        </w:tc>
      </w:tr>
      <w:tr w:rsidR="002158B1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27-lut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czwartek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NSP Młynne, SP Zawodzie, ZSP Tylmanowa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S. Faltyn, M. Ziemianek,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>B. Tworek, A. Piszczek</w:t>
            </w:r>
          </w:p>
        </w:tc>
      </w:tr>
      <w:tr w:rsidR="002158B1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28-lut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piątek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1" w:rsidRPr="002158B1" w:rsidRDefault="00133E25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1" w:rsidRPr="002158B1" w:rsidRDefault="002158B1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SP Jamne, SP Skrodne, SP Centrum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8B1" w:rsidRPr="002158B1" w:rsidRDefault="002158B1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M. Jagieła, J. Królczyk,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 xml:space="preserve">M. </w:t>
            </w:r>
            <w:proofErr w:type="spellStart"/>
            <w:r w:rsidRPr="002158B1">
              <w:rPr>
                <w:rFonts w:ascii="Calibri" w:eastAsia="Times New Roman" w:hAnsi="Calibri" w:cs="Times New Roman"/>
                <w:color w:val="000000"/>
              </w:rPr>
              <w:t>Tylecka</w:t>
            </w:r>
            <w:proofErr w:type="spellEnd"/>
          </w:p>
        </w:tc>
      </w:tr>
      <w:tr w:rsidR="00087B96" w:rsidRPr="002158B1" w:rsidTr="002E7014">
        <w:trPr>
          <w:trHeight w:val="315"/>
        </w:trPr>
        <w:tc>
          <w:tcPr>
            <w:tcW w:w="13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087B96" w:rsidRPr="002158B1" w:rsidRDefault="00087B96" w:rsidP="002E7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b/>
                <w:bCs/>
                <w:color w:val="000000"/>
              </w:rPr>
              <w:t>II tydzień</w:t>
            </w:r>
          </w:p>
        </w:tc>
      </w:tr>
      <w:tr w:rsidR="00087B96" w:rsidRPr="002158B1" w:rsidTr="00133E2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02-mar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poniedziałek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96" w:rsidRPr="002158B1" w:rsidRDefault="00087B96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NSP Młynne, SP Zawodzie, ZSP Tylmanowa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S. Faltyn, M. Ziemianek,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>B. Tworek, A. Piszczek</w:t>
            </w:r>
          </w:p>
        </w:tc>
      </w:tr>
      <w:tr w:rsidR="00087B96" w:rsidRPr="002158B1" w:rsidTr="00BE72E0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03-mar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wtorek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E7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96" w:rsidRPr="002158B1" w:rsidRDefault="00087B96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SP Jamne, SP Skrodne, SP Centrum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M. Jagieła, J. Królczyk,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 xml:space="preserve">M. </w:t>
            </w:r>
            <w:proofErr w:type="spellStart"/>
            <w:r w:rsidRPr="002158B1">
              <w:rPr>
                <w:rFonts w:ascii="Calibri" w:eastAsia="Times New Roman" w:hAnsi="Calibri" w:cs="Times New Roman"/>
                <w:color w:val="000000"/>
              </w:rPr>
              <w:t>Tylecka</w:t>
            </w:r>
            <w:proofErr w:type="spellEnd"/>
          </w:p>
        </w:tc>
      </w:tr>
      <w:tr w:rsidR="00087B96" w:rsidRPr="002158B1" w:rsidTr="00BE72E0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04-mar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środa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E7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96" w:rsidRPr="002158B1" w:rsidRDefault="00087B96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NSP Młynne, SP Zawodzie, ZSP Tylmanowa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S. Faltyn, M. Ziemianek,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>B. Tworek, A. Piszczek</w:t>
            </w:r>
          </w:p>
        </w:tc>
      </w:tr>
      <w:tr w:rsidR="00087B96" w:rsidRPr="002158B1" w:rsidTr="00BE72E0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05-mar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czwartek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E7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96" w:rsidRPr="002158B1" w:rsidRDefault="00087B96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SP Jamne, SP Skrodne, SP Centrum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M. Jagieła, J. Królczyk,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 xml:space="preserve">M. </w:t>
            </w:r>
            <w:proofErr w:type="spellStart"/>
            <w:r w:rsidRPr="002158B1">
              <w:rPr>
                <w:rFonts w:ascii="Calibri" w:eastAsia="Times New Roman" w:hAnsi="Calibri" w:cs="Times New Roman"/>
                <w:color w:val="000000"/>
              </w:rPr>
              <w:t>Tylecka</w:t>
            </w:r>
            <w:proofErr w:type="spellEnd"/>
          </w:p>
        </w:tc>
      </w:tr>
      <w:tr w:rsidR="00087B96" w:rsidRPr="002158B1" w:rsidTr="00BE72E0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piątek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13.00-16.00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E7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17.00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96" w:rsidRPr="002158B1" w:rsidRDefault="00087B96" w:rsidP="00215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NSP Młynne, SP Zawodzie, ZSP Tylmanowa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 xml:space="preserve">S. Faltyn, M. Ziemianek,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br/>
              <w:t>B. Tworek, A. Piszczek</w:t>
            </w:r>
          </w:p>
        </w:tc>
      </w:tr>
      <w:tr w:rsidR="00087B96" w:rsidRPr="002158B1" w:rsidTr="002158B1">
        <w:trPr>
          <w:trHeight w:val="300"/>
        </w:trPr>
        <w:tc>
          <w:tcPr>
            <w:tcW w:w="132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58B1">
              <w:rPr>
                <w:rFonts w:ascii="Calibri" w:eastAsia="Times New Roman" w:hAnsi="Calibri" w:cs="Times New Roman"/>
                <w:color w:val="000000"/>
              </w:rPr>
              <w:t>*w przypadku wystąpienia bardzo złych warunków atmosferycznych zajęcia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158B1">
              <w:rPr>
                <w:rFonts w:ascii="Calibri" w:eastAsia="Times New Roman" w:hAnsi="Calibri" w:cs="Times New Roman"/>
                <w:color w:val="000000"/>
              </w:rPr>
              <w:t>mogą być przesunięte w czasie</w:t>
            </w:r>
          </w:p>
        </w:tc>
      </w:tr>
      <w:tr w:rsidR="00087B96" w:rsidRPr="002158B1" w:rsidTr="002158B1">
        <w:trPr>
          <w:trHeight w:val="315"/>
        </w:trPr>
        <w:tc>
          <w:tcPr>
            <w:tcW w:w="132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B96" w:rsidRPr="002158B1" w:rsidRDefault="00087B96" w:rsidP="0021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E1558" w:rsidRDefault="003E1558"/>
    <w:sectPr w:rsidR="003E1558" w:rsidSect="002158B1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158B1"/>
    <w:rsid w:val="00087B96"/>
    <w:rsid w:val="00133E25"/>
    <w:rsid w:val="002158B1"/>
    <w:rsid w:val="00382B45"/>
    <w:rsid w:val="003E1558"/>
    <w:rsid w:val="005E6F7A"/>
    <w:rsid w:val="0075636B"/>
    <w:rsid w:val="007F6243"/>
    <w:rsid w:val="008F462D"/>
    <w:rsid w:val="00DE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Jadwiga</cp:lastModifiedBy>
  <cp:revision>4</cp:revision>
  <dcterms:created xsi:type="dcterms:W3CDTF">2020-02-27T15:31:00Z</dcterms:created>
  <dcterms:modified xsi:type="dcterms:W3CDTF">2020-02-27T15:43:00Z</dcterms:modified>
</cp:coreProperties>
</file>