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29.10.2020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WZ.271.ZPP.30.2020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</w:rPr>
        <w:t>Modernizacja/remont drogi gminnej K363962 w Os. Łapiakówka w miejscowości Tylmanowa w km 0+052 - 0+127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uszkodzonych płyt drogowych betonowych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podsypki żwirowej.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nowych płyt betonowych.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nawierzchni betonowej w miejscu, gdzie nie można dobrać wymiaru płyty drogowej.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podbudowy górnej żwirowej na dalszym odcinku drogi.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Montaż płyt drogowych betonowych na dalszym odcinku drogi.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Wykonanie obsypki/poboczy żwirowych o grubości 15cm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349" w:leftChars="0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03.11.2020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ascii="Times New Roman" w:hAnsi="Times New Roman"/>
          <w:b/>
          <w:bCs/>
        </w:rPr>
        <w:t>Modernizacja/remont drogi gminnej K363962 w Os. Łapiakówka w miejscowości Tylmanowa w km 0+052 - 0+127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29</w:t>
      </w:r>
      <w:bookmarkStart w:id="0" w:name="_GoBack"/>
      <w:bookmarkEnd w:id="0"/>
      <w:r>
        <w:rPr>
          <w:rFonts w:hint="default" w:cs="Times New Roman"/>
          <w:b/>
          <w:sz w:val="22"/>
          <w:szCs w:val="22"/>
          <w:shd w:val="clear"/>
          <w:lang w:val="pl-PL"/>
        </w:rPr>
        <w:t>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Modernizacja/remont drogi gminnej K363962 w Os. Łapiakówka w miejscowości Tylmanowa w km 0+052 - 0+127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1.Rozbiórka uszkodzonych płyt drogowych betonowych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2.Wykonanie podsypki żwirowej.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3.Ułożenie nowych płyt betonowych.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4.Wykonanie nawierzchni betonowej w miejscu, gdzie nie można dobrać wymiaru płyty drogowej.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5.Wykonanie podbudowy górnej żwirowej na dalszym odcinku drogi.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6.Montaż płyt drogowych betonowych na dalszym odcinku drogi.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 xml:space="preserve">7. </w:t>
      </w:r>
      <w:r>
        <w:rPr>
          <w:rFonts w:hint="default" w:ascii="Times New Roman" w:hAnsi="Times New Roman"/>
          <w:b w:val="0"/>
          <w:bCs w:val="0"/>
          <w:sz w:val="22"/>
          <w:szCs w:val="22"/>
        </w:rPr>
        <w:t>Wykonanie obsypki/poboczy żwirowych o grubości 15cm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7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102418A7"/>
    <w:rsid w:val="11F0178A"/>
    <w:rsid w:val="15E420F4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42D3079A"/>
    <w:rsid w:val="53EA72B6"/>
    <w:rsid w:val="5D5E72B1"/>
    <w:rsid w:val="66FB52D2"/>
    <w:rsid w:val="726B7B21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1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2020-10-29T07:25:31Z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