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29.10.2020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WZ.271.ZPP.26.2020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Cs w:val="20"/>
        </w:rPr>
        <w:t>Modernizacja/remont drogi gminnej K363959 w Os. Marciakówka w miejscowości Tylmanowa w km 0+006 - 0+202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 poprzez cięcie i zerwanie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odwodnienia liniowego na D400 – 3 sztuki.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wiążącej jezdni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Ułożenie poboczy szer. 0,5m  i grubości 8cm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349" w:leftChars="0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03.11.2020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  <w:szCs w:val="20"/>
        </w:rPr>
        <w:t>Modernizacja/remont drogi gminnej K363959 w Os. Marciakówka w miejscowości Tylmanowa w km 0+006 - 0+202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29</w:t>
      </w:r>
      <w:bookmarkStart w:id="0" w:name="_GoBack"/>
      <w:bookmarkEnd w:id="0"/>
      <w:r>
        <w:rPr>
          <w:rFonts w:hint="default" w:cs="Times New Roman"/>
          <w:b/>
          <w:sz w:val="22"/>
          <w:szCs w:val="22"/>
          <w:shd w:val="clear"/>
          <w:lang w:val="pl-PL"/>
        </w:rPr>
        <w:t>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Cs w:val="20"/>
        </w:rPr>
        <w:t>Modernizacja/remont drogi gminnej K363959 w Os. Marciakówka w miejscowości Tylmanowa w km 0+006 - 0+202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1.Ścinanie poboczy trawnikowych.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2.Wykonanie wcinek na początku i na końcu odcinka poprzez cięcie i zerwanie asfaltu.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3.Rozbiórka wyciętych skrawków asfaltu.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4.Wymiana odwodnienia liniowego na D400 – 3 sztuki.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5.Ułożenie warstwy wiążącej jezdni gr. 4cm.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6.Oczyszczenie i skropienie istniejącej nawierzchni asfaltowej 0,5kg/m2.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7.Ułożenie warstwy ścieralnej gr. 4cm.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 xml:space="preserve">8. </w:t>
      </w:r>
      <w:r>
        <w:rPr>
          <w:rFonts w:hint="default" w:ascii="Times New Roman" w:hAnsi="Times New Roman"/>
          <w:b w:val="0"/>
          <w:bCs w:val="0"/>
          <w:sz w:val="22"/>
          <w:szCs w:val="22"/>
        </w:rPr>
        <w:t>Ułożenie poboczy szer. 0,5m  i grubości 8cm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7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7E840E8"/>
    <w:rsid w:val="1B280668"/>
    <w:rsid w:val="1DC1566E"/>
    <w:rsid w:val="1E8C7097"/>
    <w:rsid w:val="201D4E7B"/>
    <w:rsid w:val="21141F47"/>
    <w:rsid w:val="299033AC"/>
    <w:rsid w:val="2BE83F54"/>
    <w:rsid w:val="2FAB19BE"/>
    <w:rsid w:val="2FCB0AD5"/>
    <w:rsid w:val="35D75115"/>
    <w:rsid w:val="375B65BA"/>
    <w:rsid w:val="38700454"/>
    <w:rsid w:val="3B5F7157"/>
    <w:rsid w:val="53EA72B6"/>
    <w:rsid w:val="5D5E72B1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8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2020-10-29T07:23:43Z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