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1A05" w14:textId="77777777" w:rsidR="00A108FA" w:rsidRDefault="00A108FA" w:rsidP="00A108FA">
      <w:pPr>
        <w:spacing w:line="360" w:lineRule="auto"/>
        <w:ind w:left="7080"/>
        <w:jc w:val="center"/>
        <w:rPr>
          <w:b/>
          <w:sz w:val="24"/>
        </w:rPr>
      </w:pPr>
    </w:p>
    <w:p w14:paraId="0D6F1972" w14:textId="77777777" w:rsidR="00A108FA" w:rsidRDefault="00A108FA" w:rsidP="00A108FA">
      <w:pPr>
        <w:spacing w:line="360" w:lineRule="auto"/>
        <w:ind w:left="7080"/>
        <w:jc w:val="center"/>
        <w:rPr>
          <w:b/>
          <w:sz w:val="24"/>
        </w:rPr>
      </w:pPr>
    </w:p>
    <w:p w14:paraId="7A2FE5E7" w14:textId="77777777" w:rsidR="00A108FA" w:rsidRPr="00314540" w:rsidRDefault="00A108FA" w:rsidP="00A108FA">
      <w:pPr>
        <w:spacing w:line="360" w:lineRule="auto"/>
        <w:ind w:left="7080"/>
        <w:jc w:val="center"/>
        <w:rPr>
          <w:b/>
          <w:sz w:val="24"/>
        </w:rPr>
      </w:pPr>
      <w:r w:rsidRPr="00314540">
        <w:rPr>
          <w:b/>
          <w:sz w:val="24"/>
        </w:rPr>
        <w:t>Załącznik nr 1</w:t>
      </w:r>
    </w:p>
    <w:p w14:paraId="1A93D7AA" w14:textId="77777777" w:rsidR="00A108FA" w:rsidRPr="00314540" w:rsidRDefault="00A108FA" w:rsidP="00A108FA">
      <w:pPr>
        <w:spacing w:line="360" w:lineRule="auto"/>
        <w:jc w:val="center"/>
        <w:rPr>
          <w:b/>
          <w:sz w:val="28"/>
        </w:rPr>
      </w:pPr>
      <w:r w:rsidRPr="00314540">
        <w:rPr>
          <w:b/>
          <w:sz w:val="28"/>
        </w:rPr>
        <w:t>FORMULARZ OFERTOWY</w:t>
      </w:r>
    </w:p>
    <w:p w14:paraId="34C55B44" w14:textId="65469C71" w:rsidR="00A108FA" w:rsidRPr="00314540" w:rsidRDefault="00A108FA" w:rsidP="00A108FA">
      <w:pPr>
        <w:spacing w:line="360" w:lineRule="auto"/>
        <w:ind w:left="709" w:hanging="425"/>
        <w:rPr>
          <w:b/>
          <w:sz w:val="24"/>
        </w:rPr>
      </w:pPr>
      <w:r w:rsidRPr="00314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403B" wp14:editId="50B25A7F">
                <wp:simplePos x="0" y="0"/>
                <wp:positionH relativeFrom="column">
                  <wp:posOffset>-144780</wp:posOffset>
                </wp:positionH>
                <wp:positionV relativeFrom="paragraph">
                  <wp:posOffset>78740</wp:posOffset>
                </wp:positionV>
                <wp:extent cx="2012315" cy="732155"/>
                <wp:effectExtent l="0" t="0" r="26035" b="1079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4DB77" w14:textId="77777777" w:rsidR="00A108FA" w:rsidRDefault="00A108FA" w:rsidP="00A108FA"/>
                          <w:p w14:paraId="5AD461BC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B64CA7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A776F7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BA279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E4AD08" w14:textId="77777777" w:rsidR="00A108FA" w:rsidRDefault="00A108FA" w:rsidP="00A108F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1CF0B23" w14:textId="77777777" w:rsidR="00A108FA" w:rsidRDefault="00A108FA" w:rsidP="00A108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8403B" id="Prostokąt: zaokrąglone rogi 6" o:spid="_x0000_s1026" style="position:absolute;left:0;text-align:left;margin-left:-11.4pt;margin-top:6.2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" filled="f" strokeweight=".25pt">
                <v:textbox inset="1pt,1pt,1pt,1pt">
                  <w:txbxContent>
                    <w:p w14:paraId="6434DB77" w14:textId="77777777" w:rsidR="00A108FA" w:rsidRDefault="00A108FA" w:rsidP="00A108FA"/>
                    <w:p w14:paraId="5AD461BC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20B64CA7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0CA776F7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0F8BA279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7AE4AD08" w14:textId="77777777" w:rsidR="00A108FA" w:rsidRDefault="00A108FA" w:rsidP="00A108F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1CF0B23" w14:textId="77777777" w:rsidR="00A108FA" w:rsidRDefault="00A108FA" w:rsidP="00A108FA"/>
                  </w:txbxContent>
                </v:textbox>
              </v:roundrect>
            </w:pict>
          </mc:Fallback>
        </mc:AlternateContent>
      </w:r>
    </w:p>
    <w:p w14:paraId="124B16A0" w14:textId="77777777" w:rsidR="00A108FA" w:rsidRPr="00314540" w:rsidRDefault="00A108FA" w:rsidP="00A108FA">
      <w:pPr>
        <w:spacing w:line="360" w:lineRule="auto"/>
        <w:ind w:left="709" w:hanging="425"/>
        <w:jc w:val="center"/>
        <w:rPr>
          <w:b/>
          <w:sz w:val="24"/>
        </w:rPr>
      </w:pPr>
    </w:p>
    <w:p w14:paraId="65AFA036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1DA21847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6E8A1B68" w14:textId="77777777" w:rsidR="00A108FA" w:rsidRPr="00314540" w:rsidRDefault="00A108FA" w:rsidP="00A108FA">
      <w:pPr>
        <w:rPr>
          <w:b/>
        </w:rPr>
      </w:pPr>
    </w:p>
    <w:p w14:paraId="434A46CA" w14:textId="77777777" w:rsidR="00A108FA" w:rsidRPr="00314540" w:rsidRDefault="00A108FA" w:rsidP="00A108FA">
      <w:pPr>
        <w:rPr>
          <w:b/>
        </w:rPr>
      </w:pPr>
      <w:r w:rsidRPr="00314540">
        <w:rPr>
          <w:b/>
        </w:rPr>
        <w:t>Adres e-mail Wykonawcy………………..</w:t>
      </w:r>
    </w:p>
    <w:p w14:paraId="138A7D57" w14:textId="77777777" w:rsidR="00A108FA" w:rsidRPr="00314540" w:rsidRDefault="00A108FA" w:rsidP="00A108FA">
      <w:pPr>
        <w:rPr>
          <w:b/>
        </w:rPr>
      </w:pPr>
    </w:p>
    <w:p w14:paraId="42F730CC" w14:textId="77777777" w:rsidR="00A108FA" w:rsidRPr="00314540" w:rsidRDefault="00A108FA" w:rsidP="00A108FA">
      <w:pPr>
        <w:rPr>
          <w:b/>
          <w:sz w:val="32"/>
          <w:szCs w:val="32"/>
        </w:rPr>
      </w:pPr>
      <w:r w:rsidRPr="00314540">
        <w:rPr>
          <w:b/>
        </w:rPr>
        <w:t>Telefon Wykonawcy……………………...</w:t>
      </w:r>
    </w:p>
    <w:p w14:paraId="2017D2CF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4CFF1ABA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  <w:r w:rsidRPr="00314540">
        <w:rPr>
          <w:sz w:val="24"/>
        </w:rPr>
        <w:t xml:space="preserve">Znak sprawy: </w:t>
      </w:r>
      <w:r w:rsidRPr="00314540">
        <w:rPr>
          <w:b/>
          <w:sz w:val="24"/>
          <w:szCs w:val="24"/>
        </w:rPr>
        <w:t>WZ.271.4.37.2021</w:t>
      </w:r>
    </w:p>
    <w:p w14:paraId="71B12F01" w14:textId="77777777" w:rsidR="00A108FA" w:rsidRPr="00314540" w:rsidRDefault="00A108FA" w:rsidP="00A108FA">
      <w:pPr>
        <w:ind w:left="3261" w:firstLine="708"/>
        <w:rPr>
          <w:b/>
          <w:sz w:val="24"/>
        </w:rPr>
      </w:pPr>
      <w:r w:rsidRPr="00314540">
        <w:rPr>
          <w:b/>
          <w:sz w:val="24"/>
        </w:rPr>
        <w:t>Gmina Ochotnica Dolna</w:t>
      </w:r>
    </w:p>
    <w:p w14:paraId="3565269C" w14:textId="77777777" w:rsidR="00A108FA" w:rsidRPr="00314540" w:rsidRDefault="00A108FA" w:rsidP="00A108FA">
      <w:pPr>
        <w:ind w:left="3969"/>
        <w:rPr>
          <w:b/>
          <w:sz w:val="24"/>
        </w:rPr>
      </w:pPr>
      <w:r w:rsidRPr="00314540">
        <w:rPr>
          <w:b/>
          <w:sz w:val="24"/>
        </w:rPr>
        <w:t>os. Dłubacze 160</w:t>
      </w:r>
    </w:p>
    <w:p w14:paraId="04870239" w14:textId="77777777" w:rsidR="00A108FA" w:rsidRPr="00314540" w:rsidRDefault="00A108FA" w:rsidP="00A108FA">
      <w:pPr>
        <w:ind w:firstLine="3969"/>
        <w:rPr>
          <w:b/>
          <w:sz w:val="24"/>
        </w:rPr>
      </w:pPr>
      <w:r w:rsidRPr="00314540">
        <w:rPr>
          <w:b/>
          <w:sz w:val="24"/>
        </w:rPr>
        <w:t>34-452 Ochotnica Dolna</w:t>
      </w:r>
    </w:p>
    <w:p w14:paraId="4A6CE620" w14:textId="77777777" w:rsidR="00A108FA" w:rsidRPr="00314540" w:rsidRDefault="00A108FA" w:rsidP="00A108FA">
      <w:pPr>
        <w:spacing w:line="360" w:lineRule="auto"/>
        <w:jc w:val="both"/>
        <w:rPr>
          <w:sz w:val="24"/>
        </w:rPr>
      </w:pPr>
    </w:p>
    <w:p w14:paraId="4EC533EA" w14:textId="77777777" w:rsidR="00A108FA" w:rsidRPr="00314540" w:rsidRDefault="00A108FA" w:rsidP="00A108FA">
      <w:pPr>
        <w:ind w:left="-284"/>
        <w:jc w:val="both"/>
        <w:rPr>
          <w:b/>
          <w:sz w:val="24"/>
          <w:szCs w:val="24"/>
        </w:rPr>
      </w:pPr>
      <w:r w:rsidRPr="00314540">
        <w:rPr>
          <w:sz w:val="24"/>
          <w:szCs w:val="24"/>
        </w:rPr>
        <w:t xml:space="preserve">Nawiązując do ogłoszonego postępowania o udzielenie zamówienia publicznego prowadzonego na podstawie wewnętrznego regulaminu udzielania zamówień publicznych, których wartość nie przekracza 130 tys. złotych netto, na zadanie pn.: </w:t>
      </w:r>
      <w:r w:rsidRPr="00314540">
        <w:rPr>
          <w:b/>
          <w:sz w:val="24"/>
          <w:szCs w:val="24"/>
        </w:rPr>
        <w:t xml:space="preserve">„Remont cząstkowy nawierzchni asfaltowych na terenie Gminy </w:t>
      </w:r>
      <w:r w:rsidRPr="00314540">
        <w:rPr>
          <w:b/>
          <w:sz w:val="24"/>
        </w:rPr>
        <w:t>Ochotnica Dolna</w:t>
      </w:r>
      <w:r w:rsidRPr="00314540">
        <w:rPr>
          <w:b/>
          <w:sz w:val="24"/>
          <w:szCs w:val="24"/>
        </w:rPr>
        <w:t>”, przedkładamy niniejszą ofertę.</w:t>
      </w:r>
    </w:p>
    <w:p w14:paraId="7E656D1F" w14:textId="77777777" w:rsidR="00A108FA" w:rsidRPr="00314540" w:rsidRDefault="00A108FA" w:rsidP="00A108FA">
      <w:pPr>
        <w:ind w:left="-284"/>
        <w:jc w:val="both"/>
        <w:rPr>
          <w:b/>
          <w:sz w:val="24"/>
          <w:szCs w:val="24"/>
        </w:rPr>
      </w:pPr>
    </w:p>
    <w:p w14:paraId="14184BA8" w14:textId="77777777" w:rsidR="00A108FA" w:rsidRPr="00314540" w:rsidRDefault="00A108FA" w:rsidP="00A108FA">
      <w:pPr>
        <w:ind w:left="-284"/>
        <w:jc w:val="both"/>
        <w:rPr>
          <w:b/>
          <w:sz w:val="24"/>
          <w:szCs w:val="24"/>
        </w:rPr>
      </w:pPr>
      <w:r w:rsidRPr="00314540">
        <w:rPr>
          <w:b/>
          <w:sz w:val="24"/>
          <w:szCs w:val="24"/>
        </w:rPr>
        <w:t>1)</w:t>
      </w:r>
      <w:r w:rsidRPr="00314540">
        <w:rPr>
          <w:b/>
          <w:sz w:val="24"/>
          <w:szCs w:val="24"/>
        </w:rPr>
        <w:tab/>
        <w:t>Oferujemy wykonanie robót objętych zamówieniem za cenę:</w:t>
      </w:r>
    </w:p>
    <w:p w14:paraId="031B1638" w14:textId="77777777" w:rsidR="00A108FA" w:rsidRPr="00314540" w:rsidRDefault="00A108FA" w:rsidP="00A108FA">
      <w:pPr>
        <w:rPr>
          <w:sz w:val="24"/>
          <w:szCs w:val="24"/>
        </w:rPr>
      </w:pPr>
    </w:p>
    <w:tbl>
      <w:tblPr>
        <w:tblW w:w="10491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0"/>
        <w:gridCol w:w="1539"/>
        <w:gridCol w:w="105"/>
        <w:gridCol w:w="1029"/>
        <w:gridCol w:w="422"/>
        <w:gridCol w:w="140"/>
        <w:gridCol w:w="1139"/>
        <w:gridCol w:w="261"/>
        <w:gridCol w:w="140"/>
        <w:gridCol w:w="875"/>
        <w:gridCol w:w="464"/>
        <w:gridCol w:w="140"/>
        <w:gridCol w:w="1239"/>
        <w:gridCol w:w="709"/>
      </w:tblGrid>
      <w:tr w:rsidR="00A108FA" w:rsidRPr="00314540" w14:paraId="2779B517" w14:textId="77777777" w:rsidTr="005D0A1E">
        <w:trPr>
          <w:gridAfter w:val="1"/>
          <w:wAfter w:w="709" w:type="dxa"/>
          <w:trHeight w:val="55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01FEF" w14:textId="77777777" w:rsidR="00A108FA" w:rsidRPr="00314540" w:rsidRDefault="00A108FA" w:rsidP="005D0A1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 xml:space="preserve">Nazwa zadania </w:t>
            </w:r>
            <w:r w:rsidRPr="00314540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5F980" w14:textId="77777777" w:rsidR="00A108FA" w:rsidRPr="00314540" w:rsidRDefault="00A108FA" w:rsidP="005D0A1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 xml:space="preserve">Cena jednostkowa netto </w:t>
            </w:r>
            <w:r w:rsidRPr="00314540">
              <w:rPr>
                <w:b/>
                <w:sz w:val="24"/>
                <w:szCs w:val="24"/>
              </w:rPr>
              <w:br/>
              <w:t>(zł za 1 m</w:t>
            </w:r>
            <w:r w:rsidRPr="00314540">
              <w:rPr>
                <w:b/>
                <w:sz w:val="24"/>
                <w:szCs w:val="24"/>
                <w:vertAlign w:val="superscript"/>
              </w:rPr>
              <w:t>2</w:t>
            </w:r>
            <w:r w:rsidRPr="003145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1A701" w14:textId="77777777" w:rsidR="00A108FA" w:rsidRPr="00314540" w:rsidRDefault="00A108FA" w:rsidP="005D0A1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Ilość metrów (m</w:t>
            </w:r>
            <w:r w:rsidRPr="00314540">
              <w:rPr>
                <w:b/>
                <w:sz w:val="24"/>
                <w:szCs w:val="24"/>
                <w:vertAlign w:val="superscript"/>
              </w:rPr>
              <w:t>2</w:t>
            </w:r>
            <w:r w:rsidRPr="003145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07C72" w14:textId="77777777" w:rsidR="00A108FA" w:rsidRPr="00314540" w:rsidRDefault="00A108FA" w:rsidP="005D0A1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 xml:space="preserve">Wartość netto (zł) </w:t>
            </w:r>
            <w:r w:rsidRPr="00314540">
              <w:rPr>
                <w:b/>
                <w:sz w:val="24"/>
                <w:szCs w:val="24"/>
              </w:rPr>
              <w:br/>
              <w:t>(2x3)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30C43" w14:textId="77777777" w:rsidR="00A108FA" w:rsidRPr="00314540" w:rsidRDefault="00A108FA" w:rsidP="005D0A1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VAT …...% (zł)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A40EE" w14:textId="77777777" w:rsidR="00A108FA" w:rsidRPr="00314540" w:rsidRDefault="00A108FA" w:rsidP="005D0A1E">
            <w:pPr>
              <w:ind w:left="76"/>
              <w:jc w:val="center"/>
              <w:rPr>
                <w:b/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Wartość brutto (zł)</w:t>
            </w:r>
          </w:p>
        </w:tc>
      </w:tr>
      <w:tr w:rsidR="00A108FA" w:rsidRPr="00314540" w14:paraId="151CD953" w14:textId="77777777" w:rsidTr="005D0A1E">
        <w:trPr>
          <w:gridAfter w:val="1"/>
          <w:wAfter w:w="709" w:type="dxa"/>
          <w:trHeight w:val="238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509E7" w14:textId="77777777" w:rsidR="00A108FA" w:rsidRPr="00314540" w:rsidRDefault="00A108FA" w:rsidP="005D0A1E">
            <w:pPr>
              <w:ind w:left="76"/>
              <w:jc w:val="center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98E87" w14:textId="77777777" w:rsidR="00A108FA" w:rsidRPr="00314540" w:rsidRDefault="00A108FA" w:rsidP="005D0A1E">
            <w:pPr>
              <w:ind w:left="76"/>
              <w:jc w:val="center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DD9FF3" w14:textId="77777777" w:rsidR="00A108FA" w:rsidRPr="00314540" w:rsidRDefault="00A108FA" w:rsidP="005D0A1E">
            <w:pPr>
              <w:ind w:left="76"/>
              <w:jc w:val="center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DDBA8" w14:textId="77777777" w:rsidR="00A108FA" w:rsidRPr="00314540" w:rsidRDefault="00A108FA" w:rsidP="005D0A1E">
            <w:pPr>
              <w:ind w:left="76"/>
              <w:jc w:val="center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F0A694" w14:textId="77777777" w:rsidR="00A108FA" w:rsidRPr="00314540" w:rsidRDefault="00A108FA" w:rsidP="005D0A1E">
            <w:pPr>
              <w:ind w:left="76"/>
              <w:jc w:val="center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360FE" w14:textId="77777777" w:rsidR="00A108FA" w:rsidRPr="00314540" w:rsidRDefault="00A108FA" w:rsidP="005D0A1E">
            <w:pPr>
              <w:ind w:left="76"/>
              <w:jc w:val="center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6</w:t>
            </w:r>
          </w:p>
        </w:tc>
      </w:tr>
      <w:tr w:rsidR="00A108FA" w:rsidRPr="00314540" w14:paraId="2A0FA4B0" w14:textId="77777777" w:rsidTr="005D0A1E">
        <w:trPr>
          <w:gridAfter w:val="1"/>
          <w:wAfter w:w="709" w:type="dxa"/>
          <w:trHeight w:val="417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A121B" w14:textId="77777777" w:rsidR="00A108FA" w:rsidRPr="00314540" w:rsidRDefault="00A108FA" w:rsidP="005D0A1E">
            <w:pPr>
              <w:rPr>
                <w:b/>
                <w:bCs/>
                <w:sz w:val="24"/>
                <w:szCs w:val="24"/>
              </w:rPr>
            </w:pPr>
            <w:r w:rsidRPr="00314540">
              <w:rPr>
                <w:b/>
                <w:bCs/>
              </w:rPr>
              <w:t xml:space="preserve">Remont cząstkowy nawierzchni asfaltowych, tj. uzupełnienie ubytków </w:t>
            </w:r>
            <w:r w:rsidRPr="00314540">
              <w:rPr>
                <w:b/>
                <w:bCs/>
              </w:rPr>
              <w:br/>
              <w:t>i wyrw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55E30" w14:textId="77777777" w:rsidR="00A108FA" w:rsidRPr="00314540" w:rsidRDefault="00A108FA" w:rsidP="005D0A1E">
            <w:pPr>
              <w:ind w:left="7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B431C" w14:textId="77777777" w:rsidR="00A108FA" w:rsidRPr="00314540" w:rsidRDefault="00A108FA" w:rsidP="005D0A1E">
            <w:pPr>
              <w:jc w:val="center"/>
              <w:rPr>
                <w:b/>
                <w:bCs/>
                <w:sz w:val="24"/>
                <w:szCs w:val="24"/>
              </w:rPr>
            </w:pPr>
            <w:r w:rsidRPr="00314540">
              <w:rPr>
                <w:b/>
                <w:bCs/>
                <w:sz w:val="24"/>
                <w:szCs w:val="24"/>
              </w:rPr>
              <w:t>618,10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A63C3" w14:textId="77777777" w:rsidR="00A108FA" w:rsidRPr="00314540" w:rsidRDefault="00A108FA" w:rsidP="005D0A1E">
            <w:pPr>
              <w:ind w:left="7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1FA78" w14:textId="77777777" w:rsidR="00A108FA" w:rsidRPr="00314540" w:rsidRDefault="00A108FA" w:rsidP="005D0A1E">
            <w:pPr>
              <w:ind w:left="7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2A423" w14:textId="77777777" w:rsidR="00A108FA" w:rsidRPr="00314540" w:rsidRDefault="00A108FA" w:rsidP="005D0A1E">
            <w:pPr>
              <w:ind w:left="7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08FA" w:rsidRPr="00314540" w14:paraId="3654FAE2" w14:textId="77777777" w:rsidTr="005D0A1E">
        <w:trPr>
          <w:gridAfter w:val="1"/>
          <w:wAfter w:w="709" w:type="dxa"/>
          <w:trHeight w:val="789"/>
        </w:trPr>
        <w:tc>
          <w:tcPr>
            <w:tcW w:w="382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DC2D7" w14:textId="77777777" w:rsidR="00A108FA" w:rsidRPr="00314540" w:rsidRDefault="00A108FA" w:rsidP="005D0A1E">
            <w:pPr>
              <w:ind w:left="76"/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bCs/>
                <w:i/>
                <w:iCs/>
                <w:sz w:val="24"/>
                <w:szCs w:val="24"/>
              </w:rPr>
              <w:t>Wartość brutto słownie:</w:t>
            </w:r>
          </w:p>
        </w:tc>
        <w:tc>
          <w:tcPr>
            <w:tcW w:w="595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86FD9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E07A515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……………………………………………………………zł</w:t>
            </w:r>
          </w:p>
        </w:tc>
      </w:tr>
      <w:tr w:rsidR="00A108FA" w:rsidRPr="00314540" w14:paraId="4ABDB19B" w14:textId="77777777" w:rsidTr="005D0A1E">
        <w:trPr>
          <w:trHeight w:hRule="exact" w:val="30"/>
        </w:trPr>
        <w:tc>
          <w:tcPr>
            <w:tcW w:w="2269" w:type="dxa"/>
            <w:shd w:val="clear" w:color="auto" w:fill="auto"/>
            <w:vAlign w:val="center"/>
          </w:tcPr>
          <w:p w14:paraId="75298B70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5D731A3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3B980E0F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5360391A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2D7B8A9D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77817FA6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3E0B029C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14:paraId="476FE586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2AC53121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9FA8498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</w:tr>
    </w:tbl>
    <w:p w14:paraId="6A5360D8" w14:textId="77777777" w:rsidR="00A108FA" w:rsidRPr="00314540" w:rsidRDefault="00A108FA" w:rsidP="00A108FA">
      <w:pPr>
        <w:ind w:left="76"/>
        <w:jc w:val="both"/>
        <w:rPr>
          <w:sz w:val="24"/>
          <w:szCs w:val="24"/>
        </w:rPr>
      </w:pPr>
    </w:p>
    <w:p w14:paraId="1BB740FF" w14:textId="77777777" w:rsidR="00A108FA" w:rsidRPr="00314540" w:rsidRDefault="00A108FA" w:rsidP="00A108FA">
      <w:pPr>
        <w:ind w:left="76"/>
        <w:jc w:val="both"/>
        <w:rPr>
          <w:b/>
          <w:sz w:val="24"/>
          <w:szCs w:val="24"/>
        </w:rPr>
      </w:pPr>
    </w:p>
    <w:p w14:paraId="60453A25" w14:textId="77777777" w:rsidR="00A108FA" w:rsidRPr="00314540" w:rsidRDefault="00A108FA" w:rsidP="00A108FA">
      <w:pPr>
        <w:ind w:hanging="284"/>
        <w:jc w:val="both"/>
        <w:rPr>
          <w:b/>
          <w:sz w:val="24"/>
          <w:szCs w:val="24"/>
        </w:rPr>
      </w:pPr>
      <w:r w:rsidRPr="00314540">
        <w:rPr>
          <w:b/>
          <w:sz w:val="24"/>
          <w:szCs w:val="24"/>
        </w:rPr>
        <w:t xml:space="preserve">     2) Akceptujemy przyjęte przez Zamawiającego kryterium wyboru oferty: cena – 100%</w:t>
      </w:r>
      <w:r w:rsidRPr="00314540">
        <w:rPr>
          <w:b/>
          <w:sz w:val="24"/>
          <w:szCs w:val="24"/>
        </w:rPr>
        <w:br/>
      </w:r>
      <w:r w:rsidRPr="00314540">
        <w:rPr>
          <w:b/>
          <w:bCs/>
          <w:sz w:val="24"/>
          <w:szCs w:val="24"/>
        </w:rPr>
        <w:t>3)</w:t>
      </w:r>
      <w:r w:rsidRPr="00314540">
        <w:rPr>
          <w:sz w:val="24"/>
          <w:szCs w:val="24"/>
        </w:rPr>
        <w:t xml:space="preserve"> </w:t>
      </w:r>
      <w:r w:rsidRPr="00314540">
        <w:rPr>
          <w:b/>
          <w:sz w:val="24"/>
          <w:szCs w:val="24"/>
        </w:rPr>
        <w:t xml:space="preserve">Oferowany okres gwarancji </w:t>
      </w:r>
      <w:r w:rsidRPr="00314540">
        <w:rPr>
          <w:bCs/>
          <w:sz w:val="24"/>
          <w:szCs w:val="24"/>
        </w:rPr>
        <w:t>(nie mniej niż 36 miesięcy i nie więcej niż 60 miesięcy)</w:t>
      </w:r>
    </w:p>
    <w:p w14:paraId="5AD49088" w14:textId="77777777" w:rsidR="00A108FA" w:rsidRPr="00314540" w:rsidRDefault="00A108FA" w:rsidP="00A108FA">
      <w:pPr>
        <w:jc w:val="both"/>
        <w:rPr>
          <w:sz w:val="24"/>
          <w:szCs w:val="24"/>
        </w:rPr>
      </w:pPr>
      <w:r w:rsidRPr="00314540">
        <w:rPr>
          <w:b/>
          <w:bCs/>
          <w:sz w:val="24"/>
          <w:szCs w:val="24"/>
        </w:rPr>
        <w:t>4) Udzielamy</w:t>
      </w:r>
      <w:r w:rsidRPr="00314540">
        <w:rPr>
          <w:bCs/>
          <w:sz w:val="24"/>
          <w:szCs w:val="24"/>
        </w:rPr>
        <w:t>……………</w:t>
      </w:r>
      <w:r w:rsidRPr="00314540">
        <w:rPr>
          <w:sz w:val="24"/>
          <w:szCs w:val="24"/>
        </w:rPr>
        <w:t>miesięcy gwarancji na wykonane roboty drogowe, od dnia odbioru</w:t>
      </w:r>
      <w:r w:rsidRPr="00314540">
        <w:rPr>
          <w:sz w:val="24"/>
          <w:szCs w:val="24"/>
        </w:rPr>
        <w:br/>
        <w:t xml:space="preserve">     końcowego.</w:t>
      </w:r>
    </w:p>
    <w:p w14:paraId="27B98B3F" w14:textId="77777777" w:rsidR="00A108FA" w:rsidRPr="00314540" w:rsidRDefault="00A108FA" w:rsidP="00A108FA">
      <w:pPr>
        <w:ind w:left="284" w:hanging="284"/>
        <w:jc w:val="both"/>
        <w:rPr>
          <w:sz w:val="24"/>
          <w:szCs w:val="24"/>
        </w:rPr>
      </w:pPr>
      <w:r w:rsidRPr="00314540">
        <w:rPr>
          <w:b/>
          <w:bCs/>
          <w:sz w:val="24"/>
          <w:szCs w:val="24"/>
        </w:rPr>
        <w:t>5) Deklarujemy przystąpienie do robót w terminie do 7 dni</w:t>
      </w:r>
      <w:r w:rsidRPr="00314540">
        <w:rPr>
          <w:sz w:val="24"/>
          <w:szCs w:val="24"/>
        </w:rPr>
        <w:t xml:space="preserve"> od daty przekazania frontu robót i wykonanie zakresu wskazanego w postępowaniu ofertowym w nieprzekraczalnym terminie </w:t>
      </w:r>
      <w:r w:rsidRPr="00314540">
        <w:rPr>
          <w:b/>
          <w:bCs/>
          <w:sz w:val="24"/>
          <w:szCs w:val="24"/>
        </w:rPr>
        <w:t>do dnia 30 czerwca 2021 roku.</w:t>
      </w:r>
    </w:p>
    <w:p w14:paraId="141FC190" w14:textId="77777777" w:rsidR="00A108FA" w:rsidRPr="00314540" w:rsidRDefault="00A108FA" w:rsidP="00A108FA">
      <w:pPr>
        <w:ind w:left="76"/>
        <w:jc w:val="both"/>
        <w:rPr>
          <w:sz w:val="24"/>
          <w:szCs w:val="24"/>
        </w:rPr>
      </w:pPr>
    </w:p>
    <w:p w14:paraId="21516457" w14:textId="77777777" w:rsidR="00A108FA" w:rsidRPr="00314540" w:rsidRDefault="00A108FA" w:rsidP="00A108FA">
      <w:pPr>
        <w:jc w:val="both"/>
        <w:rPr>
          <w:sz w:val="24"/>
          <w:szCs w:val="24"/>
        </w:rPr>
      </w:pPr>
      <w:r w:rsidRPr="00314540">
        <w:rPr>
          <w:sz w:val="24"/>
          <w:szCs w:val="24"/>
        </w:rPr>
        <w:t>6) Cenę ofertową obliczono na podstawie aktualnie obowiązujących miejscowych cen rynkowych oraz następujących składników cenotwórczych:</w:t>
      </w:r>
    </w:p>
    <w:p w14:paraId="4A832BD5" w14:textId="77777777" w:rsidR="00A108FA" w:rsidRPr="00314540" w:rsidRDefault="00A108FA" w:rsidP="00A108FA">
      <w:pPr>
        <w:jc w:val="center"/>
        <w:rPr>
          <w:sz w:val="24"/>
          <w:szCs w:val="24"/>
        </w:rPr>
      </w:pPr>
    </w:p>
    <w:p w14:paraId="25355622" w14:textId="77777777" w:rsidR="00A108FA" w:rsidRPr="00314540" w:rsidRDefault="00A108FA" w:rsidP="00A108FA">
      <w:pPr>
        <w:spacing w:line="360" w:lineRule="auto"/>
        <w:jc w:val="both"/>
        <w:rPr>
          <w:bCs/>
          <w:sz w:val="24"/>
          <w:szCs w:val="24"/>
        </w:rPr>
      </w:pPr>
      <w:r w:rsidRPr="00314540">
        <w:rPr>
          <w:bCs/>
          <w:sz w:val="24"/>
          <w:szCs w:val="24"/>
        </w:rPr>
        <w:t xml:space="preserve">R-g </w:t>
      </w:r>
      <w:r w:rsidRPr="00314540">
        <w:rPr>
          <w:bCs/>
          <w:sz w:val="24"/>
          <w:szCs w:val="24"/>
        </w:rPr>
        <w:tab/>
        <w:t>............ zł</w:t>
      </w:r>
    </w:p>
    <w:p w14:paraId="0A362255" w14:textId="77777777" w:rsidR="00A108FA" w:rsidRPr="00314540" w:rsidRDefault="00A108FA" w:rsidP="00A108FA">
      <w:pPr>
        <w:spacing w:line="360" w:lineRule="auto"/>
        <w:jc w:val="both"/>
        <w:rPr>
          <w:bCs/>
          <w:sz w:val="24"/>
          <w:szCs w:val="24"/>
        </w:rPr>
      </w:pPr>
      <w:r w:rsidRPr="00314540">
        <w:rPr>
          <w:bCs/>
          <w:sz w:val="24"/>
          <w:szCs w:val="24"/>
        </w:rPr>
        <w:t xml:space="preserve">KP </w:t>
      </w:r>
      <w:r w:rsidRPr="00314540">
        <w:rPr>
          <w:bCs/>
          <w:sz w:val="24"/>
          <w:szCs w:val="24"/>
        </w:rPr>
        <w:tab/>
        <w:t>............ %</w:t>
      </w:r>
    </w:p>
    <w:p w14:paraId="59CFD166" w14:textId="77777777" w:rsidR="00A108FA" w:rsidRPr="00314540" w:rsidRDefault="00A108FA" w:rsidP="00A108FA">
      <w:pPr>
        <w:spacing w:line="360" w:lineRule="auto"/>
        <w:jc w:val="both"/>
        <w:rPr>
          <w:bCs/>
          <w:sz w:val="24"/>
          <w:szCs w:val="24"/>
        </w:rPr>
      </w:pPr>
      <w:r w:rsidRPr="00314540">
        <w:rPr>
          <w:bCs/>
          <w:sz w:val="24"/>
          <w:szCs w:val="24"/>
        </w:rPr>
        <w:t xml:space="preserve">KZ </w:t>
      </w:r>
      <w:r w:rsidRPr="00314540">
        <w:rPr>
          <w:bCs/>
          <w:sz w:val="24"/>
          <w:szCs w:val="24"/>
        </w:rPr>
        <w:tab/>
        <w:t>............ %</w:t>
      </w:r>
    </w:p>
    <w:p w14:paraId="14A10A94" w14:textId="77777777" w:rsidR="00A108FA" w:rsidRPr="00314540" w:rsidRDefault="00A108FA" w:rsidP="00A108FA">
      <w:pPr>
        <w:spacing w:line="360" w:lineRule="auto"/>
        <w:jc w:val="both"/>
        <w:rPr>
          <w:bCs/>
          <w:sz w:val="24"/>
          <w:szCs w:val="24"/>
        </w:rPr>
      </w:pPr>
      <w:r w:rsidRPr="00314540">
        <w:rPr>
          <w:bCs/>
          <w:sz w:val="24"/>
          <w:szCs w:val="24"/>
        </w:rPr>
        <w:t xml:space="preserve">Zysk </w:t>
      </w:r>
      <w:r w:rsidRPr="00314540">
        <w:rPr>
          <w:bCs/>
          <w:sz w:val="24"/>
          <w:szCs w:val="24"/>
        </w:rPr>
        <w:tab/>
        <w:t>............ %</w:t>
      </w:r>
    </w:p>
    <w:p w14:paraId="011F7F0D" w14:textId="77777777" w:rsidR="00A108FA" w:rsidRPr="00314540" w:rsidRDefault="00A108FA" w:rsidP="00A108FA">
      <w:pPr>
        <w:spacing w:before="100" w:beforeAutospacing="1"/>
        <w:jc w:val="both"/>
        <w:rPr>
          <w:sz w:val="24"/>
          <w:szCs w:val="24"/>
        </w:rPr>
      </w:pPr>
      <w:r w:rsidRPr="00314540">
        <w:rPr>
          <w:sz w:val="24"/>
          <w:szCs w:val="24"/>
        </w:rPr>
        <w:t>7) Oświadczamy, że zapoznaliśmy się z przedmiotem zamówienia i jego opisem i uznajemy się za związanych określonymi w niej zasadami postępowania.</w:t>
      </w:r>
    </w:p>
    <w:p w14:paraId="3059BA70" w14:textId="77777777" w:rsidR="00A108FA" w:rsidRPr="00314540" w:rsidRDefault="00A108FA" w:rsidP="00A108FA">
      <w:pPr>
        <w:spacing w:before="100" w:beforeAutospacing="1"/>
        <w:jc w:val="both"/>
        <w:rPr>
          <w:sz w:val="24"/>
          <w:szCs w:val="24"/>
        </w:rPr>
      </w:pPr>
      <w:r w:rsidRPr="00314540">
        <w:rPr>
          <w:sz w:val="24"/>
          <w:szCs w:val="24"/>
        </w:rPr>
        <w:t>8) Oświadczamy, że uważamy się za związanych niniejszą ofertą na czas …. dni (co najmniej 30 dni).</w:t>
      </w:r>
    </w:p>
    <w:p w14:paraId="7D5234AD" w14:textId="77777777" w:rsidR="00A108FA" w:rsidRPr="00314540" w:rsidRDefault="00A108FA" w:rsidP="00A108FA">
      <w:pPr>
        <w:spacing w:before="100" w:beforeAutospacing="1"/>
        <w:jc w:val="both"/>
        <w:rPr>
          <w:sz w:val="24"/>
          <w:szCs w:val="24"/>
        </w:rPr>
      </w:pPr>
      <w:r w:rsidRPr="00314540">
        <w:rPr>
          <w:sz w:val="24"/>
          <w:szCs w:val="24"/>
        </w:rPr>
        <w:t>9) Oświadczamy, że zapoznaliśmy się z istotnymi postanowieniami umowy i zobowiązujemy się w przypadku wyboru naszej oferty do zawarcia umowy na zawartych tam warunkach w miejscu i terminie wyznaczonym przez Zamawiającego.</w:t>
      </w:r>
    </w:p>
    <w:p w14:paraId="55BBBBF5" w14:textId="77777777" w:rsidR="00A108FA" w:rsidRPr="00314540" w:rsidRDefault="00A108FA" w:rsidP="00A108FA">
      <w:pPr>
        <w:spacing w:before="100" w:beforeAutospacing="1"/>
        <w:jc w:val="both"/>
        <w:rPr>
          <w:sz w:val="24"/>
          <w:szCs w:val="24"/>
        </w:rPr>
      </w:pPr>
      <w:r w:rsidRPr="00314540">
        <w:rPr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E2685D7" w14:textId="77777777" w:rsidR="00A108FA" w:rsidRPr="00314540" w:rsidRDefault="00A108FA" w:rsidP="00A108FA">
      <w:pPr>
        <w:pStyle w:val="NormalnyWeb"/>
        <w:spacing w:line="276" w:lineRule="auto"/>
        <w:ind w:left="76"/>
        <w:jc w:val="both"/>
        <w:rPr>
          <w:sz w:val="16"/>
          <w:szCs w:val="16"/>
        </w:rPr>
      </w:pPr>
      <w:r w:rsidRPr="00314540">
        <w:rPr>
          <w:color w:val="000000"/>
          <w:sz w:val="16"/>
          <w:szCs w:val="16"/>
        </w:rPr>
        <w:t xml:space="preserve">* W przypadku gdy wykonawca </w:t>
      </w:r>
      <w:r w:rsidRPr="0031454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E948CB" w14:textId="77777777" w:rsidR="00A108FA" w:rsidRPr="00314540" w:rsidRDefault="00A108FA" w:rsidP="00A108FA">
      <w:pPr>
        <w:spacing w:line="360" w:lineRule="auto"/>
        <w:ind w:left="76"/>
        <w:jc w:val="both"/>
        <w:rPr>
          <w:b/>
          <w:i/>
          <w:sz w:val="24"/>
          <w:szCs w:val="24"/>
        </w:rPr>
      </w:pPr>
    </w:p>
    <w:p w14:paraId="7E9A7CB8" w14:textId="77777777" w:rsidR="00A108FA" w:rsidRPr="00314540" w:rsidRDefault="00A108FA" w:rsidP="00A108FA">
      <w:pPr>
        <w:spacing w:line="360" w:lineRule="auto"/>
        <w:ind w:left="284" w:hanging="426"/>
        <w:jc w:val="both"/>
        <w:rPr>
          <w:b/>
          <w:i/>
          <w:sz w:val="24"/>
          <w:szCs w:val="24"/>
        </w:rPr>
      </w:pPr>
      <w:r w:rsidRPr="00314540">
        <w:rPr>
          <w:sz w:val="24"/>
        </w:rPr>
        <w:t>11) 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717"/>
      </w:tblGrid>
      <w:tr w:rsidR="00A108FA" w:rsidRPr="00314540" w14:paraId="69A7D87D" w14:textId="77777777" w:rsidTr="005D0A1E">
        <w:tc>
          <w:tcPr>
            <w:tcW w:w="425" w:type="dxa"/>
          </w:tcPr>
          <w:p w14:paraId="07AF8B0B" w14:textId="77777777" w:rsidR="00A108FA" w:rsidRPr="00314540" w:rsidRDefault="00A108FA" w:rsidP="005D0A1E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 w:rsidRPr="00314540">
              <w:rPr>
                <w:sz w:val="24"/>
              </w:rPr>
              <w:t>1</w:t>
            </w:r>
          </w:p>
        </w:tc>
        <w:tc>
          <w:tcPr>
            <w:tcW w:w="8717" w:type="dxa"/>
          </w:tcPr>
          <w:p w14:paraId="7475E38F" w14:textId="77777777" w:rsidR="00A108FA" w:rsidRPr="00314540" w:rsidRDefault="00A108FA" w:rsidP="005D0A1E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A108FA" w:rsidRPr="00314540" w14:paraId="73CC0EDF" w14:textId="77777777" w:rsidTr="005D0A1E">
        <w:tc>
          <w:tcPr>
            <w:tcW w:w="425" w:type="dxa"/>
          </w:tcPr>
          <w:p w14:paraId="672910D8" w14:textId="77777777" w:rsidR="00A108FA" w:rsidRPr="00314540" w:rsidRDefault="00A108FA" w:rsidP="005D0A1E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 w:rsidRPr="00314540">
              <w:rPr>
                <w:sz w:val="24"/>
              </w:rPr>
              <w:t>2</w:t>
            </w:r>
          </w:p>
        </w:tc>
        <w:tc>
          <w:tcPr>
            <w:tcW w:w="8717" w:type="dxa"/>
          </w:tcPr>
          <w:p w14:paraId="2D781BB7" w14:textId="77777777" w:rsidR="00A108FA" w:rsidRPr="00314540" w:rsidRDefault="00A108FA" w:rsidP="005D0A1E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A108FA" w:rsidRPr="00314540" w14:paraId="58C4C4D6" w14:textId="77777777" w:rsidTr="005D0A1E">
        <w:tc>
          <w:tcPr>
            <w:tcW w:w="425" w:type="dxa"/>
          </w:tcPr>
          <w:p w14:paraId="76638794" w14:textId="77777777" w:rsidR="00A108FA" w:rsidRPr="00314540" w:rsidRDefault="00A108FA" w:rsidP="005D0A1E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 w:rsidRPr="00314540">
              <w:rPr>
                <w:sz w:val="24"/>
              </w:rPr>
              <w:t>3</w:t>
            </w:r>
          </w:p>
        </w:tc>
        <w:tc>
          <w:tcPr>
            <w:tcW w:w="8717" w:type="dxa"/>
          </w:tcPr>
          <w:p w14:paraId="635541A8" w14:textId="77777777" w:rsidR="00A108FA" w:rsidRPr="00314540" w:rsidRDefault="00A108FA" w:rsidP="005D0A1E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A108FA" w:rsidRPr="00314540" w14:paraId="6201802C" w14:textId="77777777" w:rsidTr="005D0A1E">
        <w:tc>
          <w:tcPr>
            <w:tcW w:w="425" w:type="dxa"/>
          </w:tcPr>
          <w:p w14:paraId="0FC03AC9" w14:textId="77777777" w:rsidR="00A108FA" w:rsidRPr="00314540" w:rsidRDefault="00A108FA" w:rsidP="005D0A1E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 w:rsidRPr="00314540">
              <w:rPr>
                <w:sz w:val="24"/>
              </w:rPr>
              <w:t>4</w:t>
            </w:r>
          </w:p>
        </w:tc>
        <w:tc>
          <w:tcPr>
            <w:tcW w:w="8717" w:type="dxa"/>
          </w:tcPr>
          <w:p w14:paraId="5C9BD9DB" w14:textId="77777777" w:rsidR="00A108FA" w:rsidRPr="00314540" w:rsidRDefault="00A108FA" w:rsidP="005D0A1E">
            <w:pPr>
              <w:spacing w:line="360" w:lineRule="auto"/>
              <w:ind w:firstLine="496"/>
              <w:rPr>
                <w:sz w:val="24"/>
              </w:rPr>
            </w:pPr>
          </w:p>
        </w:tc>
      </w:tr>
    </w:tbl>
    <w:p w14:paraId="6E9EFB1D" w14:textId="77777777" w:rsidR="00A108FA" w:rsidRPr="00314540" w:rsidRDefault="00A108FA" w:rsidP="00A108F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314540">
        <w:rPr>
          <w:sz w:val="24"/>
          <w:u w:val="dotted"/>
        </w:rPr>
        <w:tab/>
      </w:r>
      <w:r w:rsidRPr="00314540">
        <w:rPr>
          <w:sz w:val="24"/>
        </w:rPr>
        <w:t xml:space="preserve"> dnia </w:t>
      </w:r>
      <w:r w:rsidRPr="00314540">
        <w:rPr>
          <w:sz w:val="24"/>
          <w:u w:val="dotted"/>
        </w:rPr>
        <w:tab/>
      </w:r>
      <w:r w:rsidRPr="00314540">
        <w:rPr>
          <w:sz w:val="24"/>
        </w:rPr>
        <w:tab/>
      </w:r>
      <w:r w:rsidRPr="00314540">
        <w:rPr>
          <w:sz w:val="24"/>
          <w:u w:val="dotted"/>
        </w:rPr>
        <w:tab/>
      </w:r>
    </w:p>
    <w:p w14:paraId="64146D49" w14:textId="77777777" w:rsidR="00A108FA" w:rsidRPr="00314540" w:rsidRDefault="00A108FA" w:rsidP="00A108FA">
      <w:pPr>
        <w:ind w:left="5529"/>
        <w:jc w:val="center"/>
        <w:rPr>
          <w:sz w:val="24"/>
        </w:rPr>
      </w:pPr>
      <w:r w:rsidRPr="00314540">
        <w:rPr>
          <w:sz w:val="24"/>
          <w:vertAlign w:val="superscript"/>
        </w:rPr>
        <w:t>podpis osoby uprawnionej do składania oświadczeń woli w imieniu wykonawcy</w:t>
      </w:r>
    </w:p>
    <w:p w14:paraId="7EB17D21" w14:textId="77777777" w:rsidR="00A108FA" w:rsidRPr="00314540" w:rsidRDefault="00A108FA" w:rsidP="00A108FA"/>
    <w:p w14:paraId="26BF4993" w14:textId="77777777" w:rsidR="00A108FA" w:rsidRPr="00314540" w:rsidRDefault="00A108FA" w:rsidP="00A108FA"/>
    <w:p w14:paraId="13764A72" w14:textId="77777777" w:rsidR="00A108FA" w:rsidRPr="00314540" w:rsidRDefault="00A108FA" w:rsidP="00A108FA"/>
    <w:p w14:paraId="3C12BA2D" w14:textId="77777777" w:rsidR="00A108FA" w:rsidRPr="00314540" w:rsidRDefault="00A108FA" w:rsidP="00A108FA"/>
    <w:p w14:paraId="357D241E" w14:textId="77777777" w:rsidR="00A108FA" w:rsidRPr="00314540" w:rsidRDefault="00A108FA" w:rsidP="00A108FA"/>
    <w:p w14:paraId="1CDF6F96" w14:textId="77777777" w:rsidR="00A108FA" w:rsidRPr="00314540" w:rsidRDefault="00A108FA" w:rsidP="00A108FA"/>
    <w:p w14:paraId="00A4D32D" w14:textId="77777777" w:rsidR="00D02E2D" w:rsidRDefault="00D02E2D"/>
    <w:sectPr w:rsidR="00D02E2D" w:rsidSect="00077A3D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A"/>
    <w:rsid w:val="00077A3D"/>
    <w:rsid w:val="00A108FA"/>
    <w:rsid w:val="00D02E2D"/>
    <w:rsid w:val="00D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E1CD"/>
  <w15:chartTrackingRefBased/>
  <w15:docId w15:val="{D06EE8CA-DBEC-4177-A8A6-494ACF6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8F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2</cp:revision>
  <dcterms:created xsi:type="dcterms:W3CDTF">2021-05-19T12:27:00Z</dcterms:created>
  <dcterms:modified xsi:type="dcterms:W3CDTF">2021-05-19T12:38:00Z</dcterms:modified>
</cp:coreProperties>
</file>