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11C2" w14:textId="3CC663D6" w:rsidR="00F02E03" w:rsidRPr="001A719E" w:rsidRDefault="00F02E03" w:rsidP="00F02E03">
      <w:pPr>
        <w:ind w:left="709"/>
        <w:jc w:val="center"/>
      </w:pPr>
      <w:r>
        <w:t xml:space="preserve">UMOWA </w:t>
      </w:r>
      <w:r w:rsidR="004F37A3">
        <w:t>- projekt</w:t>
      </w:r>
    </w:p>
    <w:p w14:paraId="74443CFB" w14:textId="77777777" w:rsidR="00F02E03" w:rsidRPr="001A719E" w:rsidRDefault="00F02E03" w:rsidP="00F02E03">
      <w:pPr>
        <w:pStyle w:val="FR1"/>
        <w:spacing w:line="240" w:lineRule="auto"/>
        <w:ind w:left="709"/>
        <w:rPr>
          <w:sz w:val="24"/>
          <w:szCs w:val="24"/>
        </w:rPr>
      </w:pPr>
    </w:p>
    <w:p w14:paraId="78E44C9C" w14:textId="77777777" w:rsidR="00F02E03" w:rsidRPr="001A719E" w:rsidRDefault="00F02E03" w:rsidP="00F02E03">
      <w:pPr>
        <w:pStyle w:val="FR1"/>
        <w:spacing w:line="240" w:lineRule="auto"/>
        <w:ind w:left="709"/>
        <w:rPr>
          <w:sz w:val="24"/>
          <w:szCs w:val="24"/>
        </w:rPr>
      </w:pPr>
    </w:p>
    <w:p w14:paraId="695BFE5F" w14:textId="15E8E4D3" w:rsidR="00F02E03" w:rsidRPr="001A719E" w:rsidRDefault="00F02E03" w:rsidP="00F02E03">
      <w:pPr>
        <w:jc w:val="both"/>
      </w:pPr>
      <w:r w:rsidRPr="001A719E">
        <w:t xml:space="preserve">Zawarta w dniu </w:t>
      </w:r>
      <w:r w:rsidR="004F37A3">
        <w:rPr>
          <w:b/>
        </w:rPr>
        <w:t>………………………</w:t>
      </w:r>
      <w:r w:rsidRPr="001A719E">
        <w:rPr>
          <w:b/>
        </w:rPr>
        <w:t xml:space="preserve"> </w:t>
      </w:r>
      <w:r w:rsidRPr="001A719E">
        <w:rPr>
          <w:b/>
          <w:bCs/>
        </w:rPr>
        <w:t xml:space="preserve">roku </w:t>
      </w:r>
      <w:r w:rsidRPr="001A719E">
        <w:t>pomiędzy Gminą Ochotnica Dolna, z siedzibą 34-452 Ochotnica Dolna os. Dłubacze 160, zwaną w dalszym ciągu umowy  Zamawiającym  reprezentowanym przez:</w:t>
      </w:r>
    </w:p>
    <w:p w14:paraId="093A6C8A" w14:textId="77777777" w:rsidR="00F02E03" w:rsidRPr="001A719E" w:rsidRDefault="00F02E03" w:rsidP="00F02E03">
      <w:pPr>
        <w:widowControl w:val="0"/>
        <w:tabs>
          <w:tab w:val="left" w:pos="204"/>
        </w:tabs>
        <w:jc w:val="both"/>
        <w:rPr>
          <w:b/>
          <w:snapToGrid w:val="0"/>
        </w:rPr>
      </w:pPr>
      <w:r w:rsidRPr="001A719E">
        <w:rPr>
          <w:b/>
          <w:snapToGrid w:val="0"/>
        </w:rPr>
        <w:t>mgr Tadeusza Królczyka - Wójta Gminy,</w:t>
      </w:r>
    </w:p>
    <w:p w14:paraId="21629E6F" w14:textId="649C5F88" w:rsidR="00F02E03" w:rsidRPr="001A719E" w:rsidRDefault="00F02E03" w:rsidP="00F02E03">
      <w:pPr>
        <w:widowControl w:val="0"/>
        <w:tabs>
          <w:tab w:val="left" w:pos="204"/>
        </w:tabs>
        <w:jc w:val="both"/>
        <w:rPr>
          <w:b/>
          <w:snapToGrid w:val="0"/>
        </w:rPr>
      </w:pPr>
      <w:r w:rsidRPr="001A719E">
        <w:rPr>
          <w:snapToGrid w:val="0"/>
        </w:rPr>
        <w:t xml:space="preserve">przy kontrasygnacie </w:t>
      </w:r>
      <w:r w:rsidRPr="001A719E">
        <w:rPr>
          <w:b/>
          <w:snapToGrid w:val="0"/>
        </w:rPr>
        <w:t xml:space="preserve">mgr </w:t>
      </w:r>
      <w:r w:rsidR="004F37A3">
        <w:rPr>
          <w:b/>
          <w:snapToGrid w:val="0"/>
        </w:rPr>
        <w:t>Adama Górnickiego</w:t>
      </w:r>
      <w:r w:rsidRPr="001A719E">
        <w:rPr>
          <w:b/>
          <w:snapToGrid w:val="0"/>
        </w:rPr>
        <w:t xml:space="preserve"> - Skarbnika Gminy</w:t>
      </w:r>
    </w:p>
    <w:p w14:paraId="0C9BDF7C" w14:textId="77777777" w:rsidR="004F37A3" w:rsidRPr="00314540" w:rsidRDefault="00F02E03" w:rsidP="004F37A3">
      <w:pPr>
        <w:shd w:val="clear" w:color="auto" w:fill="FFFFFF"/>
        <w:ind w:right="22"/>
        <w:jc w:val="both"/>
        <w:rPr>
          <w:color w:val="000000"/>
        </w:rPr>
      </w:pPr>
      <w:r w:rsidRPr="001A719E">
        <w:rPr>
          <w:snapToGrid w:val="0"/>
        </w:rPr>
        <w:t xml:space="preserve">posiadającą NIP </w:t>
      </w:r>
      <w:r w:rsidRPr="001A719E">
        <w:rPr>
          <w:b/>
          <w:snapToGrid w:val="0"/>
        </w:rPr>
        <w:t>735-28-34-179</w:t>
      </w:r>
      <w:r w:rsidRPr="001A719E">
        <w:rPr>
          <w:snapToGrid w:val="0"/>
        </w:rPr>
        <w:t xml:space="preserve"> </w:t>
      </w:r>
      <w:r w:rsidR="004F37A3" w:rsidRPr="00022088">
        <w:t>179</w:t>
      </w:r>
      <w:r w:rsidR="004F37A3" w:rsidRPr="00314540">
        <w:rPr>
          <w:b/>
          <w:bCs/>
        </w:rPr>
        <w:t xml:space="preserve"> </w:t>
      </w:r>
      <w:r w:rsidR="004F37A3" w:rsidRPr="00314540">
        <w:rPr>
          <w:color w:val="000000"/>
        </w:rPr>
        <w:t>zwaną dalej „ZAMAWIAJĄCYM”,</w:t>
      </w:r>
    </w:p>
    <w:p w14:paraId="5F64D9EB" w14:textId="52D95A22" w:rsidR="00F02E03" w:rsidRPr="001A719E" w:rsidRDefault="00F02E03" w:rsidP="00F02E03">
      <w:pPr>
        <w:widowControl w:val="0"/>
        <w:tabs>
          <w:tab w:val="left" w:pos="204"/>
        </w:tabs>
        <w:jc w:val="both"/>
        <w:rPr>
          <w:snapToGrid w:val="0"/>
        </w:rPr>
      </w:pPr>
    </w:p>
    <w:p w14:paraId="3B090528" w14:textId="77777777" w:rsidR="00F02E03" w:rsidRDefault="00F02E03" w:rsidP="00F02E03">
      <w:pPr>
        <w:widowControl w:val="0"/>
        <w:tabs>
          <w:tab w:val="left" w:pos="204"/>
        </w:tabs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a </w:t>
      </w:r>
    </w:p>
    <w:p w14:paraId="6417A1E0" w14:textId="379DFB82" w:rsidR="00F02E03" w:rsidRPr="004341AC" w:rsidRDefault="004F37A3" w:rsidP="00F02E03">
      <w:pPr>
        <w:widowControl w:val="0"/>
        <w:tabs>
          <w:tab w:val="left" w:pos="204"/>
        </w:tabs>
        <w:jc w:val="both"/>
        <w:rPr>
          <w:b/>
          <w:bCs/>
          <w:snapToGrid w:val="0"/>
        </w:rPr>
      </w:pPr>
      <w:r>
        <w:t>…………………………………………………………………………………………</w:t>
      </w:r>
    </w:p>
    <w:p w14:paraId="79AA001D" w14:textId="77777777" w:rsidR="00F02E03" w:rsidRDefault="00F02E03" w:rsidP="00F02E03">
      <w:pPr>
        <w:widowControl w:val="0"/>
        <w:tabs>
          <w:tab w:val="left" w:pos="204"/>
        </w:tabs>
        <w:jc w:val="both"/>
        <w:rPr>
          <w:bCs/>
          <w:snapToGrid w:val="0"/>
        </w:rPr>
      </w:pPr>
      <w:r w:rsidRPr="001A719E">
        <w:rPr>
          <w:bCs/>
          <w:snapToGrid w:val="0"/>
        </w:rPr>
        <w:t xml:space="preserve">reprezentowanym przez: </w:t>
      </w:r>
    </w:p>
    <w:p w14:paraId="09D34E67" w14:textId="7A7D72BF" w:rsidR="00F02E03" w:rsidRPr="004F37A3" w:rsidRDefault="004F37A3" w:rsidP="00F02E03">
      <w:pPr>
        <w:widowControl w:val="0"/>
        <w:tabs>
          <w:tab w:val="left" w:pos="204"/>
        </w:tabs>
        <w:jc w:val="both"/>
        <w:rPr>
          <w:snapToGrid w:val="0"/>
        </w:rPr>
      </w:pPr>
      <w:r w:rsidRPr="004F37A3">
        <w:rPr>
          <w:snapToGrid w:val="0"/>
        </w:rPr>
        <w:t>………………………………………………………………….</w:t>
      </w:r>
    </w:p>
    <w:p w14:paraId="45CF6FC4" w14:textId="24F63ED1" w:rsidR="004F37A3" w:rsidRPr="00314540" w:rsidRDefault="00F02E03" w:rsidP="004F37A3">
      <w:pPr>
        <w:shd w:val="clear" w:color="auto" w:fill="FFFFFF"/>
        <w:ind w:left="5" w:right="22"/>
        <w:jc w:val="both"/>
        <w:rPr>
          <w:b/>
          <w:bCs/>
          <w:color w:val="000000"/>
        </w:rPr>
      </w:pPr>
      <w:r w:rsidRPr="001A719E">
        <w:rPr>
          <w:snapToGrid w:val="0"/>
        </w:rPr>
        <w:t xml:space="preserve">zwaną w dalszej treści umowy  Wykonawcą  </w:t>
      </w:r>
      <w:r>
        <w:t xml:space="preserve">NIP: </w:t>
      </w:r>
      <w:r w:rsidR="004F37A3">
        <w:t>……………………………,</w:t>
      </w:r>
      <w:r w:rsidR="004F37A3" w:rsidRPr="004F37A3">
        <w:rPr>
          <w:bCs/>
          <w:color w:val="000000"/>
        </w:rPr>
        <w:t xml:space="preserve"> </w:t>
      </w:r>
      <w:r w:rsidR="004F37A3" w:rsidRPr="00314540">
        <w:rPr>
          <w:bCs/>
          <w:color w:val="000000"/>
        </w:rPr>
        <w:t>zwaną dalej ,,WYKONAWCĄ"</w:t>
      </w:r>
    </w:p>
    <w:p w14:paraId="0A736E42" w14:textId="41FF7CC2" w:rsidR="00F02E03" w:rsidRPr="001A719E" w:rsidRDefault="00F02E03" w:rsidP="00F02E03">
      <w:pPr>
        <w:widowControl w:val="0"/>
        <w:tabs>
          <w:tab w:val="left" w:pos="204"/>
        </w:tabs>
        <w:jc w:val="both"/>
      </w:pPr>
    </w:p>
    <w:p w14:paraId="09598D3B" w14:textId="77777777" w:rsidR="00F02E03" w:rsidRPr="001A719E" w:rsidRDefault="00F02E03" w:rsidP="00F02E03">
      <w:pPr>
        <w:widowControl w:val="0"/>
        <w:tabs>
          <w:tab w:val="left" w:pos="204"/>
        </w:tabs>
        <w:jc w:val="both"/>
        <w:rPr>
          <w:bCs/>
          <w:snapToGrid w:val="0"/>
        </w:rPr>
      </w:pPr>
      <w:r w:rsidRPr="001A719E">
        <w:t>o następującej treści:</w:t>
      </w:r>
    </w:p>
    <w:p w14:paraId="4B8BCD33" w14:textId="77777777" w:rsidR="00F02E03" w:rsidRPr="001A719E" w:rsidRDefault="00F02E03" w:rsidP="00F02E03"/>
    <w:p w14:paraId="2F5E6B82" w14:textId="17700B8D" w:rsidR="004F37A3" w:rsidRPr="004F37A3" w:rsidRDefault="004F37A3" w:rsidP="004F37A3">
      <w:pPr>
        <w:ind w:left="-284"/>
        <w:jc w:val="both"/>
        <w:rPr>
          <w:b/>
        </w:rPr>
      </w:pPr>
      <w:r w:rsidRPr="00314540">
        <w:t>W wyniku dokonania przez Zamawiającego wyboru oferty Wykonawcy w trakcie postępowania o zamówienie publiczne na</w:t>
      </w:r>
      <w:r>
        <w:t>:</w:t>
      </w:r>
      <w:r w:rsidRPr="00314540">
        <w:t xml:space="preserve"> </w:t>
      </w:r>
      <w:r>
        <w:rPr>
          <w:b/>
        </w:rPr>
        <w:t xml:space="preserve">„Zakup i dostawa materiałów do budowy  kanalizacji sanitarnej  na terenie </w:t>
      </w:r>
      <w:r w:rsidRPr="00314540">
        <w:rPr>
          <w:b/>
        </w:rPr>
        <w:t>Gminy Ochotnica Dolna”</w:t>
      </w:r>
      <w:r>
        <w:rPr>
          <w:b/>
        </w:rPr>
        <w:t xml:space="preserve"> </w:t>
      </w:r>
      <w:r w:rsidRPr="00314540">
        <w:t>prowadzonego w trybie</w:t>
      </w:r>
      <w:r>
        <w:t xml:space="preserve"> zapytania ofertowego</w:t>
      </w:r>
      <w:r w:rsidRPr="00314540">
        <w:t xml:space="preserve">, </w:t>
      </w:r>
      <w:r>
        <w:t xml:space="preserve">zgodnie z Regulaminem udzielania zamówień, których wartość nie przekracza 130 tysięcy złotych netto. </w:t>
      </w:r>
      <w:r w:rsidRPr="00314540">
        <w:t>Strony oświadczają co następuje:</w:t>
      </w:r>
    </w:p>
    <w:p w14:paraId="544F3411" w14:textId="77777777" w:rsidR="004F37A3" w:rsidRPr="00314540" w:rsidRDefault="004F37A3" w:rsidP="004F37A3">
      <w:pPr>
        <w:tabs>
          <w:tab w:val="left" w:pos="360"/>
        </w:tabs>
        <w:spacing w:before="120" w:after="120"/>
        <w:jc w:val="center"/>
        <w:rPr>
          <w:color w:val="000000"/>
          <w:highlight w:val="green"/>
        </w:rPr>
      </w:pPr>
      <w:r w:rsidRPr="00314540">
        <w:rPr>
          <w:b/>
        </w:rPr>
        <w:t>§ 1</w:t>
      </w:r>
    </w:p>
    <w:p w14:paraId="7D8D41D8" w14:textId="12643D92" w:rsidR="004F37A3" w:rsidRPr="00314540" w:rsidRDefault="004F37A3" w:rsidP="00C00E98">
      <w:pPr>
        <w:pStyle w:val="Akapitzlist"/>
        <w:numPr>
          <w:ilvl w:val="0"/>
          <w:numId w:val="3"/>
        </w:numPr>
        <w:suppressAutoHyphens/>
        <w:jc w:val="both"/>
        <w:rPr>
          <w:lang w:eastAsia="ar-SA"/>
        </w:rPr>
      </w:pPr>
      <w:r w:rsidRPr="00314540">
        <w:rPr>
          <w:lang w:eastAsia="ar-SA"/>
        </w:rPr>
        <w:t>Zamawiający zleca a Wykonawca przyjmuje do wykonania prace polegające na wykonaniu</w:t>
      </w:r>
      <w:r>
        <w:rPr>
          <w:lang w:eastAsia="ar-SA"/>
        </w:rPr>
        <w:t xml:space="preserve"> zakupu i dostawy materiałów do budowy kanalizacji sanitarnej </w:t>
      </w:r>
      <w:r w:rsidRPr="00C00E98">
        <w:rPr>
          <w:b/>
          <w:lang w:eastAsia="ar-SA"/>
        </w:rPr>
        <w:t xml:space="preserve"> </w:t>
      </w:r>
      <w:r w:rsidRPr="00C00E98">
        <w:rPr>
          <w:bCs/>
          <w:lang w:eastAsia="ar-SA"/>
        </w:rPr>
        <w:t xml:space="preserve">na terenie Gminy </w:t>
      </w:r>
      <w:r w:rsidRPr="00C00E98">
        <w:rPr>
          <w:bCs/>
          <w:color w:val="000000"/>
        </w:rPr>
        <w:t>Ochotnica Dolna</w:t>
      </w:r>
      <w:r w:rsidRPr="00C00E98">
        <w:rPr>
          <w:b/>
          <w:lang w:eastAsia="ar-SA"/>
        </w:rPr>
        <w:t xml:space="preserve"> </w:t>
      </w:r>
      <w:r w:rsidRPr="00314540">
        <w:rPr>
          <w:lang w:eastAsia="ar-SA"/>
        </w:rPr>
        <w:t>zgodnie z ofertą znak:</w:t>
      </w:r>
      <w:r w:rsidRPr="00C00E98">
        <w:rPr>
          <w:b/>
          <w:lang w:eastAsia="ar-SA"/>
        </w:rPr>
        <w:t xml:space="preserve"> </w:t>
      </w:r>
      <w:r w:rsidRPr="00C00E98">
        <w:rPr>
          <w:bCs/>
          <w:lang w:eastAsia="ar-SA"/>
        </w:rPr>
        <w:t>WZ.271.4.</w:t>
      </w:r>
      <w:r w:rsidR="00C00E98" w:rsidRPr="00C00E98">
        <w:rPr>
          <w:bCs/>
          <w:lang w:eastAsia="ar-SA"/>
        </w:rPr>
        <w:t>41</w:t>
      </w:r>
      <w:r w:rsidRPr="00C00E98">
        <w:rPr>
          <w:bCs/>
          <w:lang w:eastAsia="ar-SA"/>
        </w:rPr>
        <w:t xml:space="preserve">.2021 </w:t>
      </w:r>
      <w:r w:rsidRPr="00314540">
        <w:rPr>
          <w:lang w:eastAsia="ar-SA"/>
        </w:rPr>
        <w:t xml:space="preserve"> z dnia</w:t>
      </w:r>
      <w:r>
        <w:rPr>
          <w:lang w:eastAsia="ar-SA"/>
        </w:rPr>
        <w:t xml:space="preserve"> </w:t>
      </w:r>
      <w:r w:rsidR="00C00E98">
        <w:rPr>
          <w:lang w:eastAsia="ar-SA"/>
        </w:rPr>
        <w:t>01</w:t>
      </w:r>
      <w:r>
        <w:rPr>
          <w:lang w:eastAsia="ar-SA"/>
        </w:rPr>
        <w:t>.0</w:t>
      </w:r>
      <w:r w:rsidR="00C00E98">
        <w:rPr>
          <w:lang w:eastAsia="ar-SA"/>
        </w:rPr>
        <w:t>6</w:t>
      </w:r>
      <w:r>
        <w:rPr>
          <w:lang w:eastAsia="ar-SA"/>
        </w:rPr>
        <w:t>.2021 r.</w:t>
      </w:r>
    </w:p>
    <w:p w14:paraId="2F23FB39" w14:textId="06BB395C" w:rsidR="004F37A3" w:rsidRPr="00314540" w:rsidRDefault="004F37A3" w:rsidP="004F37A3">
      <w:pPr>
        <w:numPr>
          <w:ilvl w:val="0"/>
          <w:numId w:val="3"/>
        </w:numPr>
        <w:suppressAutoHyphens/>
        <w:jc w:val="both"/>
        <w:rPr>
          <w:color w:val="000000"/>
          <w:lang w:eastAsia="ar-SA"/>
        </w:rPr>
      </w:pPr>
      <w:r w:rsidRPr="00314540">
        <w:rPr>
          <w:lang w:eastAsia="ar-SA"/>
        </w:rPr>
        <w:t>Termin realizacji robót: zamówienie musi zostać zrealizowane w terminie:</w:t>
      </w:r>
      <w:r>
        <w:rPr>
          <w:lang w:eastAsia="ar-SA"/>
        </w:rPr>
        <w:t xml:space="preserve"> </w:t>
      </w:r>
      <w:r w:rsidRPr="00314540">
        <w:rPr>
          <w:lang w:eastAsia="ar-SA"/>
        </w:rPr>
        <w:t xml:space="preserve">do </w:t>
      </w:r>
      <w:r w:rsidRPr="007433BC">
        <w:rPr>
          <w:b/>
          <w:bCs/>
          <w:lang w:eastAsia="ar-SA"/>
        </w:rPr>
        <w:t>3</w:t>
      </w:r>
      <w:r w:rsidR="00C00E98">
        <w:rPr>
          <w:b/>
          <w:bCs/>
          <w:lang w:eastAsia="ar-SA"/>
        </w:rPr>
        <w:t>1</w:t>
      </w:r>
      <w:r w:rsidRPr="007433BC">
        <w:rPr>
          <w:b/>
          <w:bCs/>
          <w:lang w:eastAsia="ar-SA"/>
        </w:rPr>
        <w:t>.0</w:t>
      </w:r>
      <w:r w:rsidR="00C00E98">
        <w:rPr>
          <w:b/>
          <w:bCs/>
          <w:lang w:eastAsia="ar-SA"/>
        </w:rPr>
        <w:t>7</w:t>
      </w:r>
      <w:r w:rsidRPr="007433BC">
        <w:rPr>
          <w:b/>
          <w:bCs/>
          <w:lang w:eastAsia="ar-SA"/>
        </w:rPr>
        <w:t>.2021</w:t>
      </w:r>
      <w:r w:rsidRPr="00314540">
        <w:rPr>
          <w:lang w:eastAsia="ar-SA"/>
        </w:rPr>
        <w:t xml:space="preserve"> r. Zmiana terminu może nastąpić na podstawie aneksu do niniejszej umowy.</w:t>
      </w:r>
    </w:p>
    <w:p w14:paraId="37C00EA2" w14:textId="3BB1EB34" w:rsidR="004F37A3" w:rsidRPr="00C00E98" w:rsidRDefault="004F37A3" w:rsidP="00C00E98">
      <w:pPr>
        <w:numPr>
          <w:ilvl w:val="0"/>
          <w:numId w:val="3"/>
        </w:numPr>
        <w:suppressAutoHyphens/>
        <w:jc w:val="both"/>
        <w:rPr>
          <w:color w:val="000000"/>
          <w:lang w:eastAsia="ar-SA"/>
        </w:rPr>
      </w:pPr>
      <w:r w:rsidRPr="00037C1C">
        <w:rPr>
          <w:lang w:eastAsia="ar-SA"/>
        </w:rPr>
        <w:t xml:space="preserve">Wykonawca zobowiązuje się do przystąpienia do realizacji zamówienia </w:t>
      </w:r>
      <w:r>
        <w:rPr>
          <w:lang w:eastAsia="ar-SA"/>
        </w:rPr>
        <w:t xml:space="preserve">od </w:t>
      </w:r>
      <w:r w:rsidRPr="00037C1C">
        <w:rPr>
          <w:lang w:eastAsia="ar-SA"/>
        </w:rPr>
        <w:t>dni</w:t>
      </w:r>
      <w:r>
        <w:rPr>
          <w:lang w:eastAsia="ar-SA"/>
        </w:rPr>
        <w:t>a</w:t>
      </w:r>
      <w:r w:rsidRPr="00037C1C">
        <w:rPr>
          <w:lang w:eastAsia="ar-SA"/>
        </w:rPr>
        <w:t xml:space="preserve"> podpisania umowy. </w:t>
      </w:r>
    </w:p>
    <w:p w14:paraId="5485D82F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2DC36D06" w14:textId="77777777" w:rsidR="00F02E03" w:rsidRPr="001A719E" w:rsidRDefault="00F02E03" w:rsidP="00F02E03">
      <w:pPr>
        <w:ind w:right="51"/>
        <w:jc w:val="center"/>
      </w:pPr>
      <w:r w:rsidRPr="001A719E">
        <w:t>§ 2</w:t>
      </w:r>
    </w:p>
    <w:p w14:paraId="3D3A52E0" w14:textId="2BA63D84" w:rsidR="00F02E03" w:rsidRPr="001A719E" w:rsidRDefault="00C00E98" w:rsidP="00F02E03">
      <w:pPr>
        <w:ind w:right="51"/>
        <w:jc w:val="both"/>
      </w:pPr>
      <w:r>
        <w:t>Wszystkie materiały</w:t>
      </w:r>
      <w:r w:rsidR="00F02E03" w:rsidRPr="001A719E">
        <w:t xml:space="preserve"> mus</w:t>
      </w:r>
      <w:r>
        <w:t>zą</w:t>
      </w:r>
      <w:r w:rsidR="00F02E03" w:rsidRPr="001A719E">
        <w:t xml:space="preserve"> posiadać stosowne atesty oraz spełniać wymogi dla tego typu </w:t>
      </w:r>
      <w:r>
        <w:t>materiałów</w:t>
      </w:r>
      <w:r w:rsidR="00F02E03" w:rsidRPr="001A719E">
        <w:t>.</w:t>
      </w:r>
    </w:p>
    <w:p w14:paraId="018A3119" w14:textId="77777777" w:rsidR="00F02E03" w:rsidRPr="001A719E" w:rsidRDefault="00F02E03" w:rsidP="00F02E03">
      <w:pPr>
        <w:ind w:right="51"/>
        <w:jc w:val="both"/>
      </w:pPr>
    </w:p>
    <w:p w14:paraId="2C7386FC" w14:textId="351E6F5D" w:rsidR="007B7FB1" w:rsidRDefault="00F02E03" w:rsidP="007B7FB1">
      <w:pPr>
        <w:jc w:val="center"/>
      </w:pPr>
      <w:r w:rsidRPr="001A719E">
        <w:t>§ 3</w:t>
      </w:r>
    </w:p>
    <w:p w14:paraId="6BA31D39" w14:textId="73C2008F" w:rsidR="001947E5" w:rsidRDefault="001947E5" w:rsidP="001947E5">
      <w:r>
        <w:t xml:space="preserve">1. </w:t>
      </w:r>
      <w:r>
        <w:t>D</w:t>
      </w:r>
      <w:r w:rsidRPr="00C93166">
        <w:t xml:space="preserve">ostawa materiałów </w:t>
      </w:r>
      <w:r>
        <w:t>nastąpi</w:t>
      </w:r>
      <w:r>
        <w:t xml:space="preserve"> na miejsce wskazane przez Zamawiającego (teren Gminy Ochotnica Dolna).</w:t>
      </w:r>
    </w:p>
    <w:p w14:paraId="12630E07" w14:textId="0FD9E477" w:rsidR="00F02E03" w:rsidRPr="001A719E" w:rsidRDefault="001947E5" w:rsidP="007B7FB1">
      <w:r>
        <w:t>2.</w:t>
      </w:r>
      <w:r w:rsidR="00F02E03" w:rsidRPr="001A719E">
        <w:t xml:space="preserve"> </w:t>
      </w:r>
      <w:r w:rsidR="00C22E53">
        <w:t xml:space="preserve">Koszt transportu ponosi </w:t>
      </w:r>
      <w:r w:rsidR="00F02E03" w:rsidRPr="001A719E">
        <w:t>Wykonawca.</w:t>
      </w:r>
    </w:p>
    <w:p w14:paraId="7D1DD873" w14:textId="77777777" w:rsidR="00F02E03" w:rsidRDefault="00F02E03" w:rsidP="00F02E03">
      <w:pPr>
        <w:ind w:right="51"/>
        <w:jc w:val="center"/>
      </w:pPr>
    </w:p>
    <w:p w14:paraId="7D05BB48" w14:textId="77777777" w:rsidR="00F02E03" w:rsidRPr="001A719E" w:rsidRDefault="00F02E03" w:rsidP="00F02E03">
      <w:pPr>
        <w:ind w:right="51"/>
        <w:jc w:val="center"/>
      </w:pPr>
      <w:r>
        <w:t>§ 4</w:t>
      </w:r>
    </w:p>
    <w:p w14:paraId="5FEEB95B" w14:textId="1DC45C45" w:rsidR="00F02E03" w:rsidRDefault="00F02E03" w:rsidP="00F02E03">
      <w:pPr>
        <w:ind w:right="51"/>
        <w:jc w:val="both"/>
      </w:pPr>
      <w:r w:rsidRPr="001A719E">
        <w:t>Na dostarcz</w:t>
      </w:r>
      <w:r w:rsidR="007B7FB1">
        <w:t>one materiały</w:t>
      </w:r>
      <w:r>
        <w:t xml:space="preserve"> </w:t>
      </w:r>
      <w:r w:rsidR="007B7FB1">
        <w:t>Wykonawca</w:t>
      </w:r>
      <w:r>
        <w:t xml:space="preserve"> udziela </w:t>
      </w:r>
      <w:r w:rsidR="001947E5">
        <w:t>36</w:t>
      </w:r>
      <w:r w:rsidRPr="001A719E">
        <w:t xml:space="preserve"> miesięcznej gwarancji licząc od dnia dostawy.</w:t>
      </w:r>
    </w:p>
    <w:p w14:paraId="6E4290EE" w14:textId="77777777" w:rsidR="007B7FB1" w:rsidRDefault="007B7FB1" w:rsidP="00F02E03">
      <w:pPr>
        <w:ind w:right="51"/>
        <w:jc w:val="center"/>
      </w:pPr>
    </w:p>
    <w:p w14:paraId="6449D02B" w14:textId="31ADA93F" w:rsidR="00F02E03" w:rsidRPr="001A719E" w:rsidRDefault="00F02E03" w:rsidP="00F02E03">
      <w:pPr>
        <w:ind w:right="51"/>
        <w:jc w:val="center"/>
      </w:pPr>
      <w:r>
        <w:t>§ 5</w:t>
      </w:r>
    </w:p>
    <w:p w14:paraId="7EC3E1FA" w14:textId="48D0FDF6" w:rsidR="00F02E03" w:rsidRPr="001A719E" w:rsidRDefault="00F02E03" w:rsidP="00F02E03">
      <w:pPr>
        <w:ind w:right="51"/>
        <w:jc w:val="both"/>
      </w:pPr>
      <w:r w:rsidRPr="001A719E">
        <w:t>1. Za wykon</w:t>
      </w:r>
      <w:r w:rsidR="007B7FB1">
        <w:t xml:space="preserve">anie </w:t>
      </w:r>
      <w:r w:rsidRPr="001A719E">
        <w:t xml:space="preserve">przedmiotu umowy Wykonawcy przysługuje wynagrodzenie w kwocie: </w:t>
      </w:r>
      <w:r w:rsidR="00C22E53">
        <w:rPr>
          <w:b/>
        </w:rPr>
        <w:t>……………………………………………………………….</w:t>
      </w:r>
      <w:r w:rsidRPr="001A719E">
        <w:rPr>
          <w:b/>
        </w:rPr>
        <w:t xml:space="preserve"> </w:t>
      </w:r>
      <w:r w:rsidRPr="001A719E">
        <w:t xml:space="preserve">w tym </w:t>
      </w:r>
      <w:r w:rsidR="00C22E53">
        <w:t>należny podatek</w:t>
      </w:r>
      <w:r w:rsidRPr="001A719E">
        <w:t xml:space="preserve"> VAT</w:t>
      </w:r>
    </w:p>
    <w:p w14:paraId="3BC1244A" w14:textId="68F9DDFB" w:rsidR="00F02E03" w:rsidRPr="001A719E" w:rsidRDefault="00F02E03" w:rsidP="00F02E03">
      <w:pPr>
        <w:ind w:right="51"/>
        <w:jc w:val="both"/>
        <w:rPr>
          <w:b/>
        </w:rPr>
      </w:pPr>
      <w:r w:rsidRPr="001A719E">
        <w:t>2. Termin realizacji usługi  od daty podpi</w:t>
      </w:r>
      <w:r>
        <w:t>sania umowy</w:t>
      </w:r>
      <w:r w:rsidR="00C22E53">
        <w:t xml:space="preserve"> </w:t>
      </w:r>
      <w:r>
        <w:t xml:space="preserve">do dnia </w:t>
      </w:r>
      <w:r w:rsidR="007B7FB1">
        <w:t>31</w:t>
      </w:r>
      <w:r>
        <w:t>.0</w:t>
      </w:r>
      <w:r w:rsidR="007B7FB1">
        <w:t>7</w:t>
      </w:r>
      <w:r>
        <w:t>.202</w:t>
      </w:r>
      <w:r w:rsidR="007B7FB1">
        <w:t>1</w:t>
      </w:r>
      <w:r>
        <w:t xml:space="preserve"> r.</w:t>
      </w:r>
    </w:p>
    <w:p w14:paraId="7B99F715" w14:textId="54C5E0FD" w:rsidR="00F02E03" w:rsidRDefault="00F02E03" w:rsidP="00F02E03">
      <w:pPr>
        <w:ind w:right="51"/>
      </w:pPr>
    </w:p>
    <w:p w14:paraId="46553EF3" w14:textId="77777777" w:rsidR="007B7FB1" w:rsidRDefault="007B7FB1" w:rsidP="00F02E03">
      <w:pPr>
        <w:ind w:right="51"/>
      </w:pPr>
    </w:p>
    <w:p w14:paraId="5CA8D66A" w14:textId="77777777" w:rsidR="00F02E03" w:rsidRPr="001A719E" w:rsidRDefault="00F02E03" w:rsidP="00F02E03">
      <w:pPr>
        <w:ind w:right="51"/>
        <w:jc w:val="center"/>
      </w:pPr>
      <w:r>
        <w:t>§ 6</w:t>
      </w:r>
    </w:p>
    <w:p w14:paraId="54368F07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 xml:space="preserve">1. Płatności dokonywane będą przelewem z konta Gminy w terminie do 30 dni od daty złożenia kompletnej, potwierdzonej faktury w Urzędzie Gminy Ochotnica Dolna. </w:t>
      </w:r>
    </w:p>
    <w:p w14:paraId="4C19D64F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>2. Zamawiający zastrzega sobie prawo zbadania prawidłowości wykonania umowy w szczególności ze względu na cel w umowie określony.</w:t>
      </w:r>
    </w:p>
    <w:p w14:paraId="163F7B94" w14:textId="77777777" w:rsidR="00F02E03" w:rsidRPr="001A719E" w:rsidRDefault="00F02E03" w:rsidP="00F02E03">
      <w:pPr>
        <w:pStyle w:val="Tekstpodstawowy"/>
        <w:tabs>
          <w:tab w:val="left" w:pos="360"/>
        </w:tabs>
        <w:rPr>
          <w:b w:val="0"/>
        </w:rPr>
      </w:pPr>
      <w:r w:rsidRPr="001A719E">
        <w:rPr>
          <w:b w:val="0"/>
        </w:rPr>
        <w:t>3. Zamawiający zastrzega sobie prawo odmowy wypłaty części albo całości wynagrodzenia w przypadku stwierdzenia nie wykonania albo nienależytego wykonania części lub całości niniejszej umowy przez Wykonawcę.</w:t>
      </w:r>
    </w:p>
    <w:p w14:paraId="23E85D6C" w14:textId="3B69DC5F" w:rsidR="00F02E03" w:rsidRPr="001A719E" w:rsidRDefault="00F02E03" w:rsidP="007B7FB1">
      <w:pPr>
        <w:ind w:right="51"/>
      </w:pPr>
    </w:p>
    <w:p w14:paraId="2454C9FC" w14:textId="77777777" w:rsidR="00F02E03" w:rsidRPr="001A719E" w:rsidRDefault="00F02E03" w:rsidP="00F02E03">
      <w:pPr>
        <w:ind w:right="51"/>
        <w:jc w:val="center"/>
      </w:pPr>
    </w:p>
    <w:p w14:paraId="63D5828A" w14:textId="6855042C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7</w:t>
      </w:r>
    </w:p>
    <w:p w14:paraId="10FDD89A" w14:textId="77777777" w:rsidR="00F02E03" w:rsidRPr="001A719E" w:rsidRDefault="00F02E03" w:rsidP="00F02E03">
      <w:pPr>
        <w:numPr>
          <w:ilvl w:val="0"/>
          <w:numId w:val="1"/>
        </w:numPr>
        <w:tabs>
          <w:tab w:val="clear" w:pos="720"/>
        </w:tabs>
        <w:ind w:left="360" w:right="51"/>
        <w:jc w:val="both"/>
      </w:pPr>
      <w:r w:rsidRPr="001A719E">
        <w:t>Wykonawca zapłaci Zamawiającemu karę umowną:</w:t>
      </w:r>
    </w:p>
    <w:p w14:paraId="756B5812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w przypadku odstąpienia od umowy przez Zamawiającego z przyczyn, za które ponosi odpowiedzialność Wykonawca – w wysokości 10% wynagrodzenia umownego za cały przedmiot umowy</w:t>
      </w:r>
    </w:p>
    <w:p w14:paraId="321E995C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za zwłokę w oddaniu określonego w umowie przedmiotu odbioru w wysokości 0,5% wartości umowy za każdy dzień zwłoki</w:t>
      </w:r>
      <w:r>
        <w:t xml:space="preserve"> licząc od dat określonych w § 5</w:t>
      </w:r>
      <w:r w:rsidRPr="001A719E">
        <w:t xml:space="preserve">ust. 2 </w:t>
      </w:r>
    </w:p>
    <w:p w14:paraId="5AEE2AC6" w14:textId="77777777" w:rsidR="00F02E03" w:rsidRPr="001A719E" w:rsidRDefault="00F02E03" w:rsidP="00F02E03">
      <w:pPr>
        <w:numPr>
          <w:ilvl w:val="0"/>
          <w:numId w:val="2"/>
        </w:numPr>
        <w:tabs>
          <w:tab w:val="clear" w:pos="720"/>
        </w:tabs>
        <w:ind w:left="360" w:right="51"/>
        <w:jc w:val="both"/>
      </w:pPr>
      <w:r w:rsidRPr="001A719E">
        <w:t>za zwłokę w usunięciu wad stwierdzonych w przedmiocie odbioru w wysokości 0,5% wartości umowy za każdy dzień zwłoki liczony od dnia wyznaczonego na usunięcie wad.</w:t>
      </w:r>
    </w:p>
    <w:p w14:paraId="7DEBCB49" w14:textId="77777777" w:rsidR="00F02E03" w:rsidRPr="001A719E" w:rsidRDefault="00F02E03" w:rsidP="00F02E03">
      <w:pPr>
        <w:numPr>
          <w:ilvl w:val="0"/>
          <w:numId w:val="1"/>
        </w:numPr>
        <w:tabs>
          <w:tab w:val="clear" w:pos="720"/>
        </w:tabs>
        <w:ind w:left="360" w:right="51"/>
        <w:jc w:val="both"/>
      </w:pPr>
      <w:r w:rsidRPr="001A719E">
        <w:t>Zamawiający zapłaci Wykonawcy karę umowną w przypadku odstąpienia od umowy przez Wykonawcę z przyczyn, za które odpowiedzialność ponosi Zamawiający – w wysokości 10% wynagrodzenia umownego za cały przedmiot umowy</w:t>
      </w:r>
    </w:p>
    <w:p w14:paraId="59E2BC29" w14:textId="77777777" w:rsidR="00F02E03" w:rsidRPr="001A719E" w:rsidRDefault="00F02E03" w:rsidP="00F02E03">
      <w:pPr>
        <w:ind w:left="360" w:right="51"/>
        <w:jc w:val="both"/>
      </w:pPr>
      <w:r w:rsidRPr="001A719E">
        <w:t xml:space="preserve"> </w:t>
      </w:r>
    </w:p>
    <w:p w14:paraId="6A59487C" w14:textId="7F323BC2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8</w:t>
      </w:r>
    </w:p>
    <w:p w14:paraId="7E3EA3D8" w14:textId="77777777" w:rsidR="00F02E03" w:rsidRPr="001A719E" w:rsidRDefault="00F02E03" w:rsidP="00F02E03">
      <w:pPr>
        <w:ind w:right="51"/>
        <w:jc w:val="both"/>
      </w:pPr>
      <w:r w:rsidRPr="001A719E">
        <w:t>W sprawach nie unormowanych niniejszą umową mają zastosowanie przepisy Kodeksu Cywilnego.</w:t>
      </w:r>
    </w:p>
    <w:p w14:paraId="44209DC3" w14:textId="77777777" w:rsidR="00F02E03" w:rsidRPr="001A719E" w:rsidRDefault="00F02E03" w:rsidP="00F02E03">
      <w:pPr>
        <w:ind w:right="51"/>
        <w:jc w:val="center"/>
      </w:pPr>
    </w:p>
    <w:p w14:paraId="32512B44" w14:textId="548901D3" w:rsidR="00F02E03" w:rsidRPr="001A719E" w:rsidRDefault="00F02E03" w:rsidP="00F02E03">
      <w:pPr>
        <w:ind w:right="51"/>
        <w:jc w:val="center"/>
      </w:pPr>
      <w:r>
        <w:t xml:space="preserve">§ </w:t>
      </w:r>
      <w:r w:rsidR="007B7FB1">
        <w:t>9</w:t>
      </w:r>
    </w:p>
    <w:p w14:paraId="6EF598FB" w14:textId="77777777" w:rsidR="00F02E03" w:rsidRPr="001A719E" w:rsidRDefault="00F02E03" w:rsidP="00F02E03">
      <w:pPr>
        <w:ind w:right="51"/>
        <w:jc w:val="both"/>
      </w:pPr>
      <w:r w:rsidRPr="001A719E">
        <w:t>Ewentualne spory, jakie mogą wyniknąć z realizacji umowy, strony poddają rozstrzygnięciu sądu miejscowo właściwego dla Zamawiającego.</w:t>
      </w:r>
    </w:p>
    <w:p w14:paraId="5EFAC7BF" w14:textId="77777777" w:rsidR="00F02E03" w:rsidRPr="001A719E" w:rsidRDefault="00F02E03" w:rsidP="00F02E03">
      <w:pPr>
        <w:ind w:right="51"/>
        <w:jc w:val="both"/>
      </w:pPr>
    </w:p>
    <w:p w14:paraId="55CDE03F" w14:textId="5B85307E" w:rsidR="00F02E03" w:rsidRPr="001A719E" w:rsidRDefault="00F02E03" w:rsidP="00F02E03">
      <w:pPr>
        <w:ind w:right="51"/>
        <w:jc w:val="center"/>
      </w:pPr>
      <w:r>
        <w:t>§ 1</w:t>
      </w:r>
      <w:r w:rsidR="007B7FB1">
        <w:t>0</w:t>
      </w:r>
    </w:p>
    <w:p w14:paraId="5620C660" w14:textId="77777777" w:rsidR="00F02E03" w:rsidRPr="001A719E" w:rsidRDefault="00F02E03" w:rsidP="00F02E03">
      <w:pPr>
        <w:ind w:right="51"/>
        <w:jc w:val="both"/>
      </w:pPr>
      <w:r w:rsidRPr="001A719E">
        <w:t>Umowa została spisana w 4 egzemplarzach z czego 1 egzemplarz dla Wykonawcy, a 3 egzemplarze dla Zamawiającego.</w:t>
      </w:r>
    </w:p>
    <w:p w14:paraId="42672385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09CA8C92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3A7F7C0E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47C6F5B5" w14:textId="77777777" w:rsidR="00F02E03" w:rsidRPr="001A719E" w:rsidRDefault="00F02E03" w:rsidP="00F02E03">
      <w:pPr>
        <w:ind w:right="51"/>
        <w:jc w:val="both"/>
        <w:rPr>
          <w:i/>
        </w:rPr>
      </w:pPr>
    </w:p>
    <w:p w14:paraId="36CD0BAD" w14:textId="77777777" w:rsidR="00F02E03" w:rsidRPr="001A719E" w:rsidRDefault="00F02E03" w:rsidP="00F02E03">
      <w:pPr>
        <w:ind w:right="51"/>
        <w:jc w:val="center"/>
        <w:rPr>
          <w:i/>
        </w:rPr>
      </w:pPr>
      <w:r w:rsidRPr="001A719E">
        <w:rPr>
          <w:i/>
        </w:rPr>
        <w:t>Zamawiający</w:t>
      </w:r>
      <w:r w:rsidRPr="001A719E">
        <w:rPr>
          <w:i/>
        </w:rPr>
        <w:tab/>
      </w:r>
      <w:r w:rsidRPr="001A719E">
        <w:rPr>
          <w:i/>
        </w:rPr>
        <w:tab/>
      </w:r>
      <w:r w:rsidRPr="001A719E">
        <w:rPr>
          <w:i/>
        </w:rPr>
        <w:tab/>
      </w:r>
      <w:r w:rsidRPr="001A719E">
        <w:rPr>
          <w:i/>
        </w:rPr>
        <w:tab/>
        <w:t xml:space="preserve">                                     </w:t>
      </w:r>
      <w:r w:rsidRPr="001A719E">
        <w:rPr>
          <w:i/>
        </w:rPr>
        <w:tab/>
        <w:t xml:space="preserve">              Wykonawca</w:t>
      </w:r>
    </w:p>
    <w:p w14:paraId="7345CD67" w14:textId="77777777" w:rsidR="00F02E03" w:rsidRPr="001A719E" w:rsidRDefault="00F02E03" w:rsidP="00F02E03">
      <w:pPr>
        <w:ind w:right="51"/>
        <w:jc w:val="both"/>
      </w:pPr>
    </w:p>
    <w:p w14:paraId="57E5D54A" w14:textId="77777777" w:rsidR="00F02E03" w:rsidRPr="001A719E" w:rsidRDefault="00F02E03" w:rsidP="00F02E03">
      <w:pPr>
        <w:ind w:right="51"/>
        <w:jc w:val="both"/>
      </w:pPr>
    </w:p>
    <w:p w14:paraId="27344EE0" w14:textId="77777777" w:rsidR="00F02E03" w:rsidRPr="001A719E" w:rsidRDefault="00F02E03" w:rsidP="00F02E03">
      <w:pPr>
        <w:ind w:right="51"/>
        <w:jc w:val="both"/>
      </w:pPr>
      <w:r w:rsidRPr="001A719E">
        <w:t>...................................</w:t>
      </w:r>
      <w:r w:rsidRPr="001A719E">
        <w:tab/>
      </w:r>
      <w:r w:rsidRPr="001A719E">
        <w:tab/>
        <w:t xml:space="preserve">                                           </w:t>
      </w:r>
      <w:r w:rsidRPr="001A719E">
        <w:tab/>
      </w:r>
      <w:r w:rsidRPr="001A719E">
        <w:tab/>
        <w:t xml:space="preserve">      ......................................</w:t>
      </w:r>
    </w:p>
    <w:p w14:paraId="1CC2BCCC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75D19448" w14:textId="77777777" w:rsidR="00F02E03" w:rsidRPr="001A719E" w:rsidRDefault="00F02E03" w:rsidP="00F02E03">
      <w:pPr>
        <w:jc w:val="both"/>
        <w:rPr>
          <w:b/>
          <w:color w:val="000000"/>
        </w:rPr>
      </w:pPr>
    </w:p>
    <w:p w14:paraId="04327483" w14:textId="77777777" w:rsidR="00F02E03" w:rsidRPr="001A719E" w:rsidRDefault="00F02E03" w:rsidP="00F02E03">
      <w:pPr>
        <w:spacing w:before="20"/>
      </w:pPr>
    </w:p>
    <w:p w14:paraId="1EAC7DDD" w14:textId="77777777" w:rsidR="00F02E03" w:rsidRDefault="00F02E03" w:rsidP="00F02E03">
      <w:pPr>
        <w:jc w:val="center"/>
        <w:rPr>
          <w:b/>
          <w:i/>
        </w:rPr>
      </w:pPr>
    </w:p>
    <w:p w14:paraId="5A654A92" w14:textId="77777777" w:rsidR="00F02E03" w:rsidRDefault="00F02E03" w:rsidP="00F02E03">
      <w:pPr>
        <w:jc w:val="center"/>
        <w:rPr>
          <w:b/>
          <w:i/>
        </w:rPr>
      </w:pPr>
    </w:p>
    <w:p w14:paraId="6C2DAC20" w14:textId="77777777" w:rsidR="00D02E2D" w:rsidRDefault="00D02E2D"/>
    <w:sectPr w:rsidR="00D02E2D" w:rsidSect="00C00E98">
      <w:pgSz w:w="11906" w:h="16838" w:code="9"/>
      <w:pgMar w:top="1417" w:right="991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55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2AE2"/>
    <w:multiLevelType w:val="hybridMultilevel"/>
    <w:tmpl w:val="D9705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C604E"/>
    <w:multiLevelType w:val="hybridMultilevel"/>
    <w:tmpl w:val="D9FE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F7F3F"/>
    <w:multiLevelType w:val="hybridMultilevel"/>
    <w:tmpl w:val="DD9A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3"/>
    <w:rsid w:val="00077A3D"/>
    <w:rsid w:val="001947E5"/>
    <w:rsid w:val="004F37A3"/>
    <w:rsid w:val="007B7FB1"/>
    <w:rsid w:val="00C00E98"/>
    <w:rsid w:val="00C22E53"/>
    <w:rsid w:val="00D02E2D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C2F"/>
  <w15:chartTrackingRefBased/>
  <w15:docId w15:val="{E947DD4C-4096-4788-972F-FB0AB16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2E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02E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2E0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02E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F02E03"/>
    <w:pPr>
      <w:widowControl w:val="0"/>
      <w:autoSpaceDE w:val="0"/>
      <w:autoSpaceDN w:val="0"/>
      <w:adjustRightInd w:val="0"/>
      <w:spacing w:after="0" w:line="260" w:lineRule="auto"/>
      <w:ind w:left="2520" w:right="2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psize">
    <w:name w:val="sp_size"/>
    <w:basedOn w:val="Normalny"/>
    <w:rsid w:val="004F37A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0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3</cp:revision>
  <dcterms:created xsi:type="dcterms:W3CDTF">2021-05-31T11:00:00Z</dcterms:created>
  <dcterms:modified xsi:type="dcterms:W3CDTF">2021-05-31T11:54:00Z</dcterms:modified>
</cp:coreProperties>
</file>