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0E4" w14:textId="1D4F584E" w:rsidR="00063E60" w:rsidRDefault="00063E60" w:rsidP="00063E60">
      <w:pPr>
        <w:jc w:val="right"/>
        <w:rPr>
          <w:b/>
        </w:rPr>
      </w:pPr>
      <w:r>
        <w:rPr>
          <w:b/>
        </w:rPr>
        <w:t>projekt</w:t>
      </w:r>
    </w:p>
    <w:p w14:paraId="3A7F378D" w14:textId="77777777" w:rsidR="00063E60" w:rsidRDefault="00063E60" w:rsidP="00264AD4">
      <w:pPr>
        <w:jc w:val="center"/>
        <w:rPr>
          <w:b/>
        </w:rPr>
      </w:pPr>
    </w:p>
    <w:p w14:paraId="07111047" w14:textId="1BB5A68E" w:rsidR="00264AD4" w:rsidRDefault="00264AD4" w:rsidP="00264AD4">
      <w:pPr>
        <w:jc w:val="center"/>
        <w:rPr>
          <w:b/>
        </w:rPr>
      </w:pPr>
      <w:r>
        <w:rPr>
          <w:b/>
        </w:rPr>
        <w:t xml:space="preserve">UCHWAŁA </w:t>
      </w:r>
      <w:r w:rsidR="002C7984">
        <w:rPr>
          <w:b/>
        </w:rPr>
        <w:t>Nr …………..</w:t>
      </w:r>
      <w:r>
        <w:rPr>
          <w:b/>
        </w:rPr>
        <w:t xml:space="preserve"> </w:t>
      </w:r>
    </w:p>
    <w:p w14:paraId="34AA25C5" w14:textId="02F76E01" w:rsidR="00264AD4" w:rsidRPr="00BD7E9A" w:rsidRDefault="00264AD4" w:rsidP="00264AD4">
      <w:pPr>
        <w:jc w:val="center"/>
        <w:rPr>
          <w:b/>
        </w:rPr>
      </w:pPr>
      <w:r>
        <w:rPr>
          <w:b/>
        </w:rPr>
        <w:t xml:space="preserve">Zebrania Wiejskiego </w:t>
      </w:r>
      <w:r w:rsidRPr="00AB0CEF">
        <w:rPr>
          <w:b/>
        </w:rPr>
        <w:t xml:space="preserve"> </w:t>
      </w:r>
      <w:r w:rsidRPr="00BD7E9A">
        <w:rPr>
          <w:b/>
        </w:rPr>
        <w:t xml:space="preserve">Sołectwa </w:t>
      </w:r>
      <w:r w:rsidR="00E05001">
        <w:rPr>
          <w:b/>
        </w:rPr>
        <w:t>Tylmanowa</w:t>
      </w:r>
    </w:p>
    <w:p w14:paraId="7E77D652" w14:textId="2175788D" w:rsidR="00264AD4" w:rsidRDefault="00264AD4" w:rsidP="00264AD4">
      <w:pPr>
        <w:jc w:val="center"/>
        <w:rPr>
          <w:b/>
        </w:rPr>
      </w:pPr>
      <w:r>
        <w:rPr>
          <w:b/>
        </w:rPr>
        <w:t xml:space="preserve">z dnia </w:t>
      </w:r>
      <w:r w:rsidR="00E05001">
        <w:rPr>
          <w:b/>
        </w:rPr>
        <w:t>26</w:t>
      </w:r>
      <w:r w:rsidR="00063E60">
        <w:rPr>
          <w:b/>
        </w:rPr>
        <w:t xml:space="preserve"> września 2021 r.</w:t>
      </w:r>
    </w:p>
    <w:p w14:paraId="56660D3C" w14:textId="77777777" w:rsidR="00264AD4" w:rsidRDefault="00264AD4" w:rsidP="00264AD4">
      <w:pPr>
        <w:rPr>
          <w:b/>
        </w:rPr>
      </w:pPr>
    </w:p>
    <w:p w14:paraId="2416A3F8" w14:textId="77777777" w:rsidR="00264AD4" w:rsidRDefault="00264AD4" w:rsidP="00264AD4">
      <w:pPr>
        <w:rPr>
          <w:b/>
        </w:rPr>
      </w:pPr>
    </w:p>
    <w:p w14:paraId="139D2D86" w14:textId="2CFD7CDB" w:rsidR="00264AD4" w:rsidRDefault="00264AD4" w:rsidP="00264AD4">
      <w:pPr>
        <w:rPr>
          <w:b/>
        </w:rPr>
      </w:pPr>
      <w:r>
        <w:rPr>
          <w:b/>
        </w:rPr>
        <w:t>w sprawie: uchwalenia funduszu sołeckiego na rok 20</w:t>
      </w:r>
      <w:r w:rsidR="00063E60">
        <w:rPr>
          <w:b/>
        </w:rPr>
        <w:t>22</w:t>
      </w:r>
    </w:p>
    <w:p w14:paraId="0FE82BA6" w14:textId="77777777" w:rsidR="00264AD4" w:rsidRDefault="00264AD4" w:rsidP="00264AD4">
      <w:pPr>
        <w:rPr>
          <w:b/>
        </w:rPr>
      </w:pPr>
    </w:p>
    <w:p w14:paraId="58DF3B19" w14:textId="77777777" w:rsidR="00264AD4" w:rsidRDefault="00264AD4" w:rsidP="00264AD4">
      <w:pPr>
        <w:rPr>
          <w:b/>
        </w:rPr>
      </w:pPr>
    </w:p>
    <w:p w14:paraId="06EB05FA" w14:textId="1F771B6D" w:rsidR="00264AD4" w:rsidRDefault="00264AD4" w:rsidP="00264AD4">
      <w:pPr>
        <w:jc w:val="both"/>
      </w:pPr>
      <w:r>
        <w:rPr>
          <w:b/>
        </w:rPr>
        <w:tab/>
      </w:r>
      <w:r w:rsidRPr="00BD7E9A">
        <w:t>Na</w:t>
      </w:r>
      <w:r>
        <w:t xml:space="preserve"> podstawie §</w:t>
      </w:r>
      <w:r w:rsidR="00063E60">
        <w:t xml:space="preserve"> 7</w:t>
      </w:r>
      <w:r>
        <w:t xml:space="preserve"> pkt. </w:t>
      </w:r>
      <w:r w:rsidR="00063E60">
        <w:t>12</w:t>
      </w:r>
      <w:r>
        <w:t xml:space="preserve"> Statutu  </w:t>
      </w:r>
      <w:r w:rsidR="00063E60">
        <w:t xml:space="preserve">Sołectwa </w:t>
      </w:r>
      <w:r w:rsidR="00E05001">
        <w:t>Tylmanowa</w:t>
      </w:r>
      <w:r w:rsidR="00063E60">
        <w:t>, stanowiącego załącznik do Uchwały Nr XIX/16</w:t>
      </w:r>
      <w:r w:rsidR="00E05001">
        <w:t>4</w:t>
      </w:r>
      <w:r w:rsidR="00063E60">
        <w:t xml:space="preserve">/20 Rady Gminy Ochotnica Dolna z dnia 20 stycznia 2020r. w sprawie uchwalenia Statutu Sołectwa </w:t>
      </w:r>
      <w:r w:rsidR="00E05001">
        <w:t xml:space="preserve">Tylmanowa </w:t>
      </w:r>
      <w:r w:rsidR="00063E60">
        <w:t xml:space="preserve">(Dz. Urzęd. Woj. Małop., poz. </w:t>
      </w:r>
      <w:r w:rsidR="00E05001">
        <w:t>1169</w:t>
      </w:r>
      <w:r w:rsidR="00063E60">
        <w:t xml:space="preserve">) Zebranie Wiejskie Sołectwa </w:t>
      </w:r>
      <w:r w:rsidR="00E05001">
        <w:t>Tylmanowa</w:t>
      </w:r>
      <w:r w:rsidR="00063E60">
        <w:t xml:space="preserve">  uchwala co następuje:</w:t>
      </w:r>
    </w:p>
    <w:p w14:paraId="0150FDC6" w14:textId="77777777" w:rsidR="00264AD4" w:rsidRDefault="00264AD4" w:rsidP="00264AD4"/>
    <w:p w14:paraId="1B244004" w14:textId="77777777" w:rsidR="00264AD4" w:rsidRPr="00BD7E9A" w:rsidRDefault="00264AD4" w:rsidP="00264AD4"/>
    <w:p w14:paraId="58B89DF0" w14:textId="77777777" w:rsidR="00264AD4" w:rsidRDefault="00264AD4" w:rsidP="00264AD4">
      <w:pPr>
        <w:rPr>
          <w:b/>
        </w:rPr>
      </w:pPr>
      <w:r>
        <w:rPr>
          <w:b/>
          <w:sz w:val="32"/>
          <w:szCs w:val="32"/>
        </w:rPr>
        <w:tab/>
        <w:t xml:space="preserve">                                        </w:t>
      </w:r>
      <w:r>
        <w:rPr>
          <w:b/>
        </w:rPr>
        <w:t>§ 1</w:t>
      </w:r>
    </w:p>
    <w:p w14:paraId="3D8FE647" w14:textId="77777777" w:rsidR="00264AD4" w:rsidRDefault="00264AD4" w:rsidP="00264AD4">
      <w:pPr>
        <w:rPr>
          <w:b/>
        </w:rPr>
      </w:pPr>
    </w:p>
    <w:p w14:paraId="54820B1B" w14:textId="30F8A963" w:rsidR="00264AD4" w:rsidRPr="00930C58" w:rsidRDefault="00264AD4" w:rsidP="00264AD4">
      <w:pPr>
        <w:jc w:val="both"/>
      </w:pPr>
      <w:r>
        <w:t xml:space="preserve">Uchwala się wysokość środków realizowanych w ramach funduszu sołeckiego Sołectwa </w:t>
      </w:r>
      <w:r w:rsidR="00C20908">
        <w:t>Tylmanowa</w:t>
      </w:r>
      <w:r>
        <w:t xml:space="preserve">  na </w:t>
      </w:r>
      <w:r w:rsidRPr="00F30278">
        <w:t>20</w:t>
      </w:r>
      <w:r w:rsidR="00063E60">
        <w:t>22</w:t>
      </w:r>
      <w:r>
        <w:t xml:space="preserve"> rok  z  przeznaczeniem na realizację zadania: </w:t>
      </w:r>
      <w:r w:rsidR="009C3DB3">
        <w:rPr>
          <w:b/>
        </w:rPr>
        <w:t>……………………</w:t>
      </w:r>
    </w:p>
    <w:p w14:paraId="1BF0F86E" w14:textId="77777777" w:rsidR="00264AD4" w:rsidRPr="00A4194E" w:rsidRDefault="00264AD4" w:rsidP="00264AD4">
      <w:pPr>
        <w:ind w:firstLine="708"/>
        <w:rPr>
          <w:b/>
        </w:rPr>
      </w:pPr>
    </w:p>
    <w:p w14:paraId="067763D7" w14:textId="77777777" w:rsidR="00264AD4" w:rsidRPr="000C1A98" w:rsidRDefault="00264AD4" w:rsidP="00264AD4">
      <w:pPr>
        <w:ind w:firstLine="708"/>
        <w:rPr>
          <w:b/>
        </w:rPr>
      </w:pPr>
    </w:p>
    <w:p w14:paraId="2D3DD459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</w:t>
      </w:r>
      <w:r w:rsidRPr="002E3E1D">
        <w:rPr>
          <w:b/>
        </w:rPr>
        <w:t>§ 2</w:t>
      </w:r>
    </w:p>
    <w:p w14:paraId="38081860" w14:textId="77777777" w:rsidR="00264AD4" w:rsidRDefault="00264AD4" w:rsidP="00264AD4"/>
    <w:p w14:paraId="299BDDA3" w14:textId="77777777" w:rsidR="00264AD4" w:rsidRDefault="00264AD4" w:rsidP="00264AD4"/>
    <w:p w14:paraId="5B9289FC" w14:textId="4E3454D8" w:rsidR="00264AD4" w:rsidRDefault="00264AD4" w:rsidP="00264AD4">
      <w:r>
        <w:t xml:space="preserve">Wykonanie uchwały zleca się Sołtysowi Sołectwa </w:t>
      </w:r>
      <w:r w:rsidR="00C20908">
        <w:t>Tylmanowa</w:t>
      </w:r>
      <w:r>
        <w:t>.</w:t>
      </w:r>
    </w:p>
    <w:p w14:paraId="1FC4653C" w14:textId="77777777" w:rsidR="00264AD4" w:rsidRDefault="00264AD4" w:rsidP="00264AD4"/>
    <w:p w14:paraId="4C6C7CB9" w14:textId="77777777" w:rsidR="00264AD4" w:rsidRDefault="00264AD4" w:rsidP="00264AD4"/>
    <w:p w14:paraId="78F99B72" w14:textId="77777777" w:rsidR="00264AD4" w:rsidRPr="002E3E1D" w:rsidRDefault="00264AD4" w:rsidP="00264AD4">
      <w:pPr>
        <w:rPr>
          <w:b/>
        </w:rPr>
      </w:pPr>
      <w:r>
        <w:t xml:space="preserve">                                                                  </w:t>
      </w:r>
      <w:r w:rsidRPr="002E3E1D">
        <w:rPr>
          <w:b/>
        </w:rPr>
        <w:t>§ 3</w:t>
      </w:r>
    </w:p>
    <w:p w14:paraId="1ACD673E" w14:textId="77777777" w:rsidR="00264AD4" w:rsidRDefault="00264AD4" w:rsidP="00264AD4"/>
    <w:p w14:paraId="54FE6EB1" w14:textId="77777777" w:rsidR="00264AD4" w:rsidRDefault="00264AD4" w:rsidP="00264AD4">
      <w:r>
        <w:t>Uchwała wchodzi w życie z dniem podjęcia.</w:t>
      </w:r>
    </w:p>
    <w:p w14:paraId="3FE96CD8" w14:textId="77777777" w:rsidR="00264AD4" w:rsidRDefault="00264AD4" w:rsidP="00264AD4"/>
    <w:p w14:paraId="79016D90" w14:textId="77777777" w:rsidR="00264AD4" w:rsidRPr="0030461A" w:rsidRDefault="00264AD4" w:rsidP="00264AD4"/>
    <w:p w14:paraId="46D51803" w14:textId="77777777" w:rsidR="00264AD4" w:rsidRDefault="00264AD4" w:rsidP="00264AD4"/>
    <w:p w14:paraId="7806F7BD" w14:textId="77777777" w:rsidR="00264AD4" w:rsidRDefault="00264AD4" w:rsidP="00264AD4"/>
    <w:p w14:paraId="3E5B06E5" w14:textId="77777777" w:rsidR="00264AD4" w:rsidRDefault="00264AD4" w:rsidP="00264AD4"/>
    <w:p w14:paraId="45DFEECF" w14:textId="77777777" w:rsidR="003D0997" w:rsidRDefault="003D0997"/>
    <w:sectPr w:rsidR="003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4"/>
    <w:rsid w:val="00063E60"/>
    <w:rsid w:val="00264AD4"/>
    <w:rsid w:val="002C7984"/>
    <w:rsid w:val="003D0997"/>
    <w:rsid w:val="009C3DB3"/>
    <w:rsid w:val="00C20908"/>
    <w:rsid w:val="00E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025"/>
  <w15:chartTrackingRefBased/>
  <w15:docId w15:val="{C1181439-2565-4401-9464-1A45BEA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5</cp:revision>
  <cp:lastPrinted>2021-09-16T08:42:00Z</cp:lastPrinted>
  <dcterms:created xsi:type="dcterms:W3CDTF">2021-08-26T10:56:00Z</dcterms:created>
  <dcterms:modified xsi:type="dcterms:W3CDTF">2021-09-16T08:43:00Z</dcterms:modified>
</cp:coreProperties>
</file>