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E7" w:rsidRDefault="00AC33E7" w:rsidP="00AC33E7">
      <w:pPr>
        <w:rPr>
          <w:b/>
        </w:rPr>
      </w:pPr>
      <w:r>
        <w:rPr>
          <w:b/>
        </w:rPr>
        <w:t xml:space="preserve">Bieg przez najpiękniejsze zakątki Gorców za nami  </w:t>
      </w:r>
    </w:p>
    <w:p w:rsidR="00AC33E7" w:rsidRDefault="00AC33E7" w:rsidP="00AC33E7">
      <w:r>
        <w:t xml:space="preserve">W weekend 13 i 14 sierpnia do Gminy Ochotnica Dolna zjechali biegacze z całej Polski, byli też goście z zagranicy. W biegu na dystansie 80 i 43 kilometrów wzięło udział 155 zawodników, a w biegu na 20 kilometrów – 120. </w:t>
      </w:r>
    </w:p>
    <w:p w:rsidR="00AC33E7" w:rsidRDefault="00AC33E7" w:rsidP="00AC33E7">
      <w:r>
        <w:t xml:space="preserve">Sportowe zmagania Ultra </w:t>
      </w:r>
      <w:proofErr w:type="spellStart"/>
      <w:r>
        <w:t>Gorce-Trail</w:t>
      </w:r>
      <w:proofErr w:type="spellEnd"/>
      <w:r>
        <w:t xml:space="preserve">, w ramach 600-lecia lokacji Ochotnicy, rozpoczęły się wczesnym rankiem 13 sierpnia. Na starcie przed Wiejskim Ośrodkiem Kultury w Ochotnicy Dolnej o godzinie 5 rano stanęli zawodnicy, którzy za cel postawili sobie zdobycie czterech niezwykłych gorczańskich szczytów – Lubania, Turbacza, </w:t>
      </w:r>
      <w:proofErr w:type="spellStart"/>
      <w:r>
        <w:t>Kudłonia</w:t>
      </w:r>
      <w:proofErr w:type="spellEnd"/>
      <w:r>
        <w:t xml:space="preserve"> i Gorca. Wspólne zdjęcie, muzyka i śpiew  zespołu </w:t>
      </w:r>
      <w:proofErr w:type="spellStart"/>
      <w:r>
        <w:t>Nucicki</w:t>
      </w:r>
      <w:proofErr w:type="spellEnd"/>
      <w:r>
        <w:t xml:space="preserve"> oraz strzał startowy z ręki Pana Stanisława Jurkowskiego Wójta Gminy Ochotnica Dolna rozpoczęły pierwszą edycję biegów po Gorcach. </w:t>
      </w:r>
    </w:p>
    <w:p w:rsidR="00AC33E7" w:rsidRDefault="00AC33E7" w:rsidP="00AC33E7">
      <w:r>
        <w:t xml:space="preserve">Pierwszy zawodnik na mecie 43 kilometrowego dystansu zameldował się po 4 godzinach biegu. Dokładny czas to 4:04:38 Artura Jabłońskiego, wśród kobiet najszybciej biegła Katarzyna Winiarska - 4:29:53. Szczegółowe wyniki tutaj: </w:t>
      </w:r>
      <w:hyperlink r:id="rId4" w:history="1">
        <w:r>
          <w:rPr>
            <w:rStyle w:val="Hipercze"/>
          </w:rPr>
          <w:t>http://www.entretiming.pl/wp-content/uploads/2015/03/Gorce-Ultra-Trail43-KOMPLET.pdf</w:t>
        </w:r>
      </w:hyperlink>
    </w:p>
    <w:p w:rsidR="00AC33E7" w:rsidRDefault="00AC33E7" w:rsidP="00AC33E7">
      <w:r>
        <w:t xml:space="preserve">Na dystansie 80 kilometrów zwyciężył Artur Baran (08:18:48), przed Krzysztofem Lisakiem (08:45:40) i Waldemarem </w:t>
      </w:r>
      <w:proofErr w:type="spellStart"/>
      <w:r>
        <w:t>Pitalą</w:t>
      </w:r>
      <w:proofErr w:type="spellEnd"/>
      <w:r>
        <w:t xml:space="preserve"> (08:54:25).GRATULUJEMY! Ten morderczy bieg, najlepsza z kobiet – Małgorzata Kabat ukończyła po 11:02:26, druga była Julia Honkisz z czasem 11:08:32, trzecia Sylwia Skrzypek – 11:23:07. Szczegółowe wyniki biegu na 80 kilometrów tutaj: </w:t>
      </w:r>
      <w:hyperlink r:id="rId5" w:history="1">
        <w:r>
          <w:rPr>
            <w:rStyle w:val="Hipercze"/>
          </w:rPr>
          <w:t>http://www.entretiming.pl/wp-content/uploads/2015/03/Gorce-Ultra-Trail-80km-KOMPLET.pdf</w:t>
        </w:r>
      </w:hyperlink>
    </w:p>
    <w:p w:rsidR="00AC33E7" w:rsidRDefault="00AC33E7" w:rsidP="00AC33E7">
      <w:r>
        <w:t xml:space="preserve">W sobotę na zawodników czekało jeszcze spotkanie z himalaistą Jerzym </w:t>
      </w:r>
      <w:proofErr w:type="spellStart"/>
      <w:r>
        <w:t>Natkańskim</w:t>
      </w:r>
      <w:proofErr w:type="spellEnd"/>
      <w:r>
        <w:t xml:space="preserve"> i wyjątkowym ultra-biegaczem startującym z </w:t>
      </w:r>
      <w:proofErr w:type="spellStart"/>
      <w:r>
        <w:t>Sherpami</w:t>
      </w:r>
      <w:proofErr w:type="spellEnd"/>
      <w:r>
        <w:t xml:space="preserve"> Robertem Celińskim.</w:t>
      </w:r>
    </w:p>
    <w:p w:rsidR="00AC33E7" w:rsidRDefault="00AC33E7" w:rsidP="00AC33E7">
      <w:pPr>
        <w:jc w:val="both"/>
      </w:pPr>
      <w:r>
        <w:t xml:space="preserve">Niedzielne zmagania - Ochotnica Challenge bieg na 20 kilometrów najszybciej ukończył </w:t>
      </w:r>
      <w:proofErr w:type="spellStart"/>
      <w:r>
        <w:t>Vit</w:t>
      </w:r>
      <w:proofErr w:type="spellEnd"/>
      <w:r>
        <w:t xml:space="preserve"> </w:t>
      </w:r>
      <w:proofErr w:type="spellStart"/>
      <w:r>
        <w:t>Oteurel</w:t>
      </w:r>
      <w:proofErr w:type="spellEnd"/>
      <w:r>
        <w:t xml:space="preserve"> z Czech, w budzącym szacunek czasie 1:42:10. Drugi był Michał </w:t>
      </w:r>
      <w:proofErr w:type="spellStart"/>
      <w:r>
        <w:t>Sedlak</w:t>
      </w:r>
      <w:proofErr w:type="spellEnd"/>
      <w:r>
        <w:t xml:space="preserve">, a trzeci Jacek </w:t>
      </w:r>
      <w:proofErr w:type="spellStart"/>
      <w:r>
        <w:t>Gardener</w:t>
      </w:r>
      <w:proofErr w:type="spellEnd"/>
      <w:r>
        <w:t xml:space="preserve">.  Pełne wyniki tutaj: </w:t>
      </w:r>
      <w:hyperlink r:id="rId6" w:history="1">
        <w:r>
          <w:rPr>
            <w:rStyle w:val="Hipercze"/>
          </w:rPr>
          <w:t>http://www.entretiming.pl/wp-content/uploads/2015/03/WYNIKI-Ochotnica-Challenge.pdf</w:t>
        </w:r>
      </w:hyperlink>
    </w:p>
    <w:p w:rsidR="00AC33E7" w:rsidRDefault="00AC33E7" w:rsidP="00AC33E7">
      <w:pPr>
        <w:jc w:val="both"/>
      </w:pPr>
      <w:r>
        <w:t>Zawodników przybiegających na metę w Ochotnicy Górnej wraz z organizatorami witał proboszcz miejscowej parafii ks. dr Stanisław Kowalik.</w:t>
      </w:r>
    </w:p>
    <w:p w:rsidR="00AC33E7" w:rsidRDefault="00AC33E7" w:rsidP="00AC33E7">
      <w:pPr>
        <w:jc w:val="both"/>
      </w:pPr>
      <w:r>
        <w:t>Następnie na scenie Amfiteatru zwycięzcy w poszczególnych kategoriach nagrodzeni zostali statuetkami oraz upominkami. Zawodnikom dziękował w imieniu lokalnego samorządu Pan Stanisław Jurkowski Wójt Gminy Ochotnica Dolna oraz Pan Wiesław Maciąga sołtys Ochotnicy Górnej. Bieg połączony był w tym roku z jubileuszową XX Watrą Ochotnicką.</w:t>
      </w:r>
    </w:p>
    <w:p w:rsidR="00AC33E7" w:rsidRDefault="00AC33E7" w:rsidP="00AC33E7">
      <w:pPr>
        <w:jc w:val="both"/>
      </w:pPr>
      <w:r>
        <w:t xml:space="preserve">Bieg po Gorcach bardzo pozytywnie wspominają zawodnicy. Piękno przyrody, wieże widokowe i niezapomniane widoki ze szczytów rekompensowały im trud i wysiłek włożony w pokonanie niezmiernie trudnej trasy na wszystkich trzech dystansach. Już za rok w dniach 11-13 sierpnia zapraszamy na drugą edycję biegu, który będzie zorganizowany z jeszcze większym rozmachem i większą ilością zawodników – co zapowiadają już dzisiaj organizatorzy. </w:t>
      </w:r>
    </w:p>
    <w:p w:rsidR="00AC33E7" w:rsidRDefault="00AC33E7" w:rsidP="00AC33E7">
      <w:pPr>
        <w:jc w:val="both"/>
      </w:pPr>
      <w:r>
        <w:t xml:space="preserve">Wójt Gminy składa serdeczne podziękowania wszystkim osobom i instytucjom, które włączyły się w pomoc w organizacji tego sportowego wydarzenia. Podziękowania kieruje na ręce Prezesów </w:t>
      </w:r>
      <w:r>
        <w:lastRenderedPageBreak/>
        <w:t xml:space="preserve">jednostek Ochotniczych Straży Pożarnych, dyrektorów szkół, kierowników jednostek organizacyjnych gminy, zespołów </w:t>
      </w:r>
      <w:proofErr w:type="spellStart"/>
      <w:r>
        <w:t>Nucicki</w:t>
      </w:r>
      <w:proofErr w:type="spellEnd"/>
      <w:r>
        <w:t xml:space="preserve"> i Spod Gorca z Ochotnicy Dolnej, wolontariuszy i wszystkich tych, bez których ten bieg nie miałby tak pozytywnego oddźwięku. </w:t>
      </w:r>
    </w:p>
    <w:p w:rsidR="00AC33E7" w:rsidRDefault="00AC33E7" w:rsidP="00AC33E7">
      <w:pPr>
        <w:jc w:val="both"/>
      </w:pPr>
      <w:r>
        <w:t xml:space="preserve">Organizatorem Gorce </w:t>
      </w:r>
      <w:proofErr w:type="spellStart"/>
      <w:r>
        <w:t>Ultra-Trail</w:t>
      </w:r>
      <w:proofErr w:type="spellEnd"/>
      <w:r>
        <w:t xml:space="preserve"> byli: Firma Run </w:t>
      </w:r>
      <w:proofErr w:type="spellStart"/>
      <w:r>
        <w:t>Vegan</w:t>
      </w:r>
      <w:proofErr w:type="spellEnd"/>
      <w:r>
        <w:t>, Pani Violetta Domaradzka, Grzegorz Olesiak, Robert Zakrzewski, współorganizatorem - Fundacja Biegu Rzeźnika, a partnerem i fundatorem części nagród - Gmina Ochotnica Dolna.</w:t>
      </w:r>
    </w:p>
    <w:p w:rsidR="00AC33E7" w:rsidRDefault="00AC33E7" w:rsidP="00AC33E7">
      <w:pPr>
        <w:jc w:val="both"/>
      </w:pPr>
      <w:r>
        <w:t>Do zobaczenia za rok!</w:t>
      </w:r>
    </w:p>
    <w:p w:rsidR="00FA7060" w:rsidRDefault="00FA7060" w:rsidP="00411460">
      <w:pPr>
        <w:jc w:val="both"/>
      </w:pPr>
      <w:r>
        <w:t>Oprac. MW</w:t>
      </w:r>
    </w:p>
    <w:p w:rsidR="00FA7060" w:rsidRDefault="00FA7060" w:rsidP="00411460">
      <w:pPr>
        <w:jc w:val="both"/>
      </w:pPr>
      <w:r>
        <w:t xml:space="preserve">Zdjęcia: Organizator - FB, Lucyna Kozub, Magdalena </w:t>
      </w:r>
      <w:proofErr w:type="spellStart"/>
      <w:r>
        <w:t>Wojtarowicz</w:t>
      </w:r>
      <w:proofErr w:type="spellEnd"/>
    </w:p>
    <w:p w:rsidR="00FA7060" w:rsidRDefault="00FA7060" w:rsidP="00411460">
      <w:pPr>
        <w:jc w:val="both"/>
      </w:pPr>
    </w:p>
    <w:sectPr w:rsidR="00FA7060" w:rsidSect="00C7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D7F"/>
    <w:rsid w:val="00186C3F"/>
    <w:rsid w:val="001C2483"/>
    <w:rsid w:val="002D6CF9"/>
    <w:rsid w:val="00411460"/>
    <w:rsid w:val="005313E6"/>
    <w:rsid w:val="006009DA"/>
    <w:rsid w:val="00730C42"/>
    <w:rsid w:val="00810FD6"/>
    <w:rsid w:val="00A40536"/>
    <w:rsid w:val="00AC33E7"/>
    <w:rsid w:val="00BE2C44"/>
    <w:rsid w:val="00C73AB5"/>
    <w:rsid w:val="00CF53E2"/>
    <w:rsid w:val="00D7277A"/>
    <w:rsid w:val="00D951A0"/>
    <w:rsid w:val="00EB2D7F"/>
    <w:rsid w:val="00F51B1B"/>
    <w:rsid w:val="00F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2D7F"/>
    <w:rPr>
      <w:color w:val="0000FF"/>
      <w:u w:val="single"/>
    </w:rPr>
  </w:style>
  <w:style w:type="character" w:customStyle="1" w:styleId="4mcd">
    <w:name w:val="_4mcd"/>
    <w:basedOn w:val="Domylnaczcionkaakapitu"/>
    <w:rsid w:val="00EB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retiming.pl/wp-content/uploads/2015/03/WYNIKI-Ochotnica-Challenge.pdf" TargetMode="External"/><Relationship Id="rId5" Type="http://schemas.openxmlformats.org/officeDocument/2006/relationships/hyperlink" Target="http://www.entretiming.pl/wp-content/uploads/2015/03/Gorce-Ultra-Trail-80km-KOMPLET.pdf" TargetMode="External"/><Relationship Id="rId4" Type="http://schemas.openxmlformats.org/officeDocument/2006/relationships/hyperlink" Target="http://www.entretiming.pl/wp-content/uploads/2015/03/Gorce-Ultra-Trail43-KOMPL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dcterms:created xsi:type="dcterms:W3CDTF">2016-08-16T13:55:00Z</dcterms:created>
  <dcterms:modified xsi:type="dcterms:W3CDTF">2016-08-17T13:06:00Z</dcterms:modified>
</cp:coreProperties>
</file>