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06" w:rsidRPr="000C4506" w:rsidRDefault="00EF7998" w:rsidP="007E48A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Puchary W</w:t>
      </w:r>
      <w:r w:rsidR="000C4506" w:rsidRPr="000C45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ójta Ochotnicy rozdane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–</w:t>
      </w:r>
      <w:r w:rsidR="000C4506" w:rsidRPr="000C45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zmagania wyścigu</w:t>
      </w:r>
      <w:r w:rsidR="000C4506" w:rsidRPr="000C45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Nowy Targ Road Challenge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</w:t>
      </w:r>
      <w:r w:rsidR="007E48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metą w Ochotnicy Górnej</w:t>
      </w:r>
    </w:p>
    <w:p w:rsidR="000C4506" w:rsidRPr="00EB046D" w:rsidRDefault="000C4506" w:rsidP="007E48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Już po raz drugi na drogach </w:t>
      </w:r>
      <w:r w:rsidR="007636E6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Gminie</w:t>
      </w:r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Ochotnica Dolna mogliśmy podziwiać kolarzy </w:t>
      </w:r>
      <w:proofErr w:type="spellStart"/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>masters</w:t>
      </w:r>
      <w:proofErr w:type="spellEnd"/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amatorów w wyścigu etapowym Nowy Targ Road Challenge z metą w Ochotnicy Górnej obok Schroniska Młodzieżowego Ustrzyk. Liderem</w:t>
      </w:r>
      <w:r w:rsidR="00EF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ochotnickiego</w:t>
      </w:r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etapu został Piotr Tomana.</w:t>
      </w:r>
    </w:p>
    <w:p w:rsidR="000C4506" w:rsidRPr="00EB046D" w:rsidRDefault="000C4506" w:rsidP="007E4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>Pogoda w Ochotnicy była idealna, idealne było także miejsce do ścigania, bowiem Ochotnica Górna to rodzin</w:t>
      </w:r>
      <w:r w:rsidR="00763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miejscowość Kasi Niewiadomej, </w:t>
      </w:r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wszystkim dobrze znanej kolarki szosowej, zawodniczki holenderskiego zespołu Rabo Liv </w:t>
      </w:r>
      <w:proofErr w:type="spellStart"/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>Women</w:t>
      </w:r>
      <w:proofErr w:type="spellEnd"/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>Cycling</w:t>
      </w:r>
      <w:proofErr w:type="spellEnd"/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Team, mistrzyni Europy i brązowej medalistki mistrzostw świata w jeździe drużynowej na czas.</w:t>
      </w:r>
      <w:r w:rsidR="00EF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Najlepsze zawodniczki otrzymały stroje sportowe przekazane specjalnie na tę okoliczność przez Panią Kasię.</w:t>
      </w:r>
    </w:p>
    <w:p w:rsidR="000C4506" w:rsidRPr="00EB046D" w:rsidRDefault="000C4506" w:rsidP="007E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F7998" w:rsidRDefault="000C4506" w:rsidP="007E4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minionym roku pierwszy etap zmagań Nowy Targ Road Challenge </w:t>
      </w:r>
      <w:r w:rsidR="00763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2016 </w:t>
      </w:r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>miał metę na samym szczycie Przełęczy Knurowskiej, w tym roku zawodnicy mieli do pokonania nieco dłuższy odcinek, z metą obok Schroniska w Ochotnicy Górnej.</w:t>
      </w:r>
      <w:r w:rsidR="00EF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7998" w:rsidRDefault="00EF7998" w:rsidP="007E4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4506" w:rsidRPr="00EB046D" w:rsidRDefault="000C4506" w:rsidP="007E4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bliższe poznanie walorów </w:t>
      </w:r>
      <w:r w:rsidR="007E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Ochotnica Dolna </w:t>
      </w:r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zadbał lokalny samorząd, który był współorganizatorem tego etapu. Puchary ufundowane przez Pana Stanisława Jurkowskiego Wójta Gminy wraz z nagrodami </w:t>
      </w:r>
      <w:r w:rsidR="007E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najlepszych </w:t>
      </w:r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wręczał sam włodarz Ochotnicy z Panem Franciszkiem </w:t>
      </w:r>
      <w:proofErr w:type="spellStart"/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>Ziemiankiem</w:t>
      </w:r>
      <w:proofErr w:type="spellEnd"/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Przewodniczącym Rady Gminy i Sołtysem Ochotnic</w:t>
      </w:r>
      <w:r w:rsidR="007E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Górnej Panem Wiesławem </w:t>
      </w:r>
      <w:proofErr w:type="spellStart"/>
      <w:r w:rsidR="007E48A2">
        <w:rPr>
          <w:rFonts w:ascii="Times New Roman" w:eastAsia="Times New Roman" w:hAnsi="Times New Roman" w:cs="Times New Roman"/>
          <w:sz w:val="24"/>
          <w:szCs w:val="24"/>
          <w:lang w:eastAsia="pl-PL"/>
        </w:rPr>
        <w:t>Maciągą</w:t>
      </w:r>
      <w:proofErr w:type="spellEnd"/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4506" w:rsidRPr="00EB046D" w:rsidRDefault="000C4506" w:rsidP="007E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C4506" w:rsidRPr="00EB046D" w:rsidRDefault="000C4506" w:rsidP="007E4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Kolarze zmagali się 7,5 kilometrowym odcinkiem trasy w kilku kategoriach, rywalizację OPEN kobiet wygrała Sylwia </w:t>
      </w:r>
      <w:proofErr w:type="spellStart"/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>Obrzud</w:t>
      </w:r>
      <w:proofErr w:type="spellEnd"/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>Trek</w:t>
      </w:r>
      <w:proofErr w:type="spellEnd"/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Velonews.pl z Nowego Sącza, mężczyzn Piotr Tomana z </w:t>
      </w:r>
      <w:proofErr w:type="spellStart"/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>Gatta-Bike</w:t>
      </w:r>
      <w:proofErr w:type="spellEnd"/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RS z Ochojna, drużynowo najlepsi okazali się kolarze grupy </w:t>
      </w:r>
      <w:proofErr w:type="spellStart"/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>Gatta</w:t>
      </w:r>
      <w:proofErr w:type="spellEnd"/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>Bike</w:t>
      </w:r>
      <w:proofErr w:type="spellEnd"/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RS. W kategorii M1 najlepszy był Patryk Wójcik In Mogilany </w:t>
      </w:r>
      <w:proofErr w:type="spellStart"/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>Cycling</w:t>
      </w:r>
      <w:proofErr w:type="spellEnd"/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Team, w kategorii M2 Piotr Tomana </w:t>
      </w:r>
      <w:proofErr w:type="spellStart"/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>Gatta-Bike</w:t>
      </w:r>
      <w:proofErr w:type="spellEnd"/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RS, w kategorii M3 zwyciężył  Robert Bobka Nowotarski Klub Kolarski, w kategorii M4 Krzysztof </w:t>
      </w:r>
      <w:proofErr w:type="spellStart"/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>Szejdewik</w:t>
      </w:r>
      <w:proofErr w:type="spellEnd"/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>Ptc</w:t>
      </w:r>
      <w:proofErr w:type="spellEnd"/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Przemyśl.</w:t>
      </w:r>
    </w:p>
    <w:p w:rsidR="000C4506" w:rsidRPr="00EB046D" w:rsidRDefault="000C4506" w:rsidP="007E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C4506" w:rsidRDefault="000C4506" w:rsidP="007E48A2">
      <w:pPr>
        <w:spacing w:after="0" w:line="240" w:lineRule="auto"/>
        <w:jc w:val="both"/>
      </w:pPr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wyniki</w:t>
      </w:r>
      <w:hyperlink r:id="rId4" w:tgtFrame="_blank" w:history="1"/>
      <w:r w:rsidR="00FF15F8">
        <w:t xml:space="preserve">   </w:t>
      </w:r>
      <w:r w:rsidR="00FF15F8" w:rsidRPr="00FF15F8">
        <w:t>https://system.timedo.pl/pl/publiczny/wyniki</w:t>
      </w:r>
    </w:p>
    <w:p w:rsidR="007E48A2" w:rsidRPr="00EB046D" w:rsidRDefault="007E48A2" w:rsidP="007E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C91" w:rsidRDefault="000C4506" w:rsidP="007E48A2">
      <w:pPr>
        <w:spacing w:after="0" w:line="240" w:lineRule="auto"/>
        <w:ind w:firstLine="708"/>
        <w:jc w:val="both"/>
      </w:pPr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>Na zawodników na mecie czekał poczęstunek -</w:t>
      </w:r>
      <w:r w:rsidR="007E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ochotnicki</w:t>
      </w:r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owczy grillowany</w:t>
      </w:r>
      <w:r w:rsidR="007E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oscypek</w:t>
      </w:r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żurawiną</w:t>
      </w:r>
      <w:r w:rsidR="007E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>muzyka góralska w wykonaniu dziewcząt z Zespołu Regionalnego "Spod Gorca" działającego przy Wiejskim Ośrod</w:t>
      </w:r>
      <w:r w:rsidR="007E48A2">
        <w:rPr>
          <w:rFonts w:ascii="Times New Roman" w:eastAsia="Times New Roman" w:hAnsi="Times New Roman" w:cs="Times New Roman"/>
          <w:sz w:val="24"/>
          <w:szCs w:val="24"/>
          <w:lang w:eastAsia="pl-PL"/>
        </w:rPr>
        <w:t>ku Kultury w Ochotnicy Dolnej, t</w:t>
      </w:r>
      <w:r w:rsidRPr="00EB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rasę zabezpieczali  strażacy ochotnicy z jednostki OSP </w:t>
      </w:r>
      <w:r w:rsidR="007E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Ochotnicy Górnej i Tylmanowej. Zespołowi, opiekunom zespołu, strażakom oraz kierownikowi Schroniska za pomoc w organizacji Wójt składa serdeczne podziękowania. </w:t>
      </w:r>
      <w:r w:rsidR="00BD1420">
        <w:t xml:space="preserve"> </w:t>
      </w:r>
    </w:p>
    <w:p w:rsidR="00FF15F8" w:rsidRDefault="00FF15F8" w:rsidP="00FF1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F8" w:rsidRPr="00FF15F8" w:rsidRDefault="00FF15F8" w:rsidP="00FF1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F8">
        <w:rPr>
          <w:rFonts w:ascii="Times New Roman" w:hAnsi="Times New Roman" w:cs="Times New Roman"/>
          <w:sz w:val="24"/>
          <w:szCs w:val="24"/>
        </w:rPr>
        <w:t>Oprac. MW</w:t>
      </w:r>
      <w:r>
        <w:rPr>
          <w:rFonts w:ascii="Times New Roman" w:hAnsi="Times New Roman" w:cs="Times New Roman"/>
          <w:sz w:val="24"/>
          <w:szCs w:val="24"/>
        </w:rPr>
        <w:t xml:space="preserve">, Zdjęcia: </w:t>
      </w:r>
      <w:r w:rsidRPr="00FF15F8">
        <w:rPr>
          <w:rFonts w:ascii="Times New Roman" w:hAnsi="Times New Roman" w:cs="Times New Roman"/>
          <w:sz w:val="24"/>
          <w:szCs w:val="24"/>
        </w:rPr>
        <w:t xml:space="preserve">Lucyna Kozub, Magdalena </w:t>
      </w:r>
      <w:proofErr w:type="spellStart"/>
      <w:r w:rsidRPr="00FF15F8">
        <w:rPr>
          <w:rFonts w:ascii="Times New Roman" w:hAnsi="Times New Roman" w:cs="Times New Roman"/>
          <w:sz w:val="24"/>
          <w:szCs w:val="24"/>
        </w:rPr>
        <w:t>Wojtarowicz</w:t>
      </w:r>
      <w:proofErr w:type="spellEnd"/>
    </w:p>
    <w:sectPr w:rsidR="00FF15F8" w:rsidRPr="00FF15F8" w:rsidSect="00FE5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BD1420"/>
    <w:rsid w:val="000C4506"/>
    <w:rsid w:val="003A4A17"/>
    <w:rsid w:val="004A4AB1"/>
    <w:rsid w:val="007636E6"/>
    <w:rsid w:val="007B3672"/>
    <w:rsid w:val="007E48A2"/>
    <w:rsid w:val="00BD1420"/>
    <w:rsid w:val="00EF7998"/>
    <w:rsid w:val="00FE5C91"/>
    <w:rsid w:val="00FF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ystem.timedo.pl/pl/publiczny/wyni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7</cp:revision>
  <cp:lastPrinted>2017-05-22T08:24:00Z</cp:lastPrinted>
  <dcterms:created xsi:type="dcterms:W3CDTF">2017-05-22T06:24:00Z</dcterms:created>
  <dcterms:modified xsi:type="dcterms:W3CDTF">2017-05-22T11:14:00Z</dcterms:modified>
</cp:coreProperties>
</file>