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833B" w14:textId="0054580E" w:rsidR="00E65432" w:rsidRPr="00AC033A" w:rsidRDefault="00E65432" w:rsidP="00DA1F53">
      <w:pPr>
        <w:jc w:val="center"/>
        <w:rPr>
          <w:b/>
        </w:rPr>
      </w:pPr>
      <w:r w:rsidRPr="00AC033A">
        <w:rPr>
          <w:b/>
        </w:rPr>
        <w:t xml:space="preserve">PLAN DZIAŁANIA NA RZECZ POPRAWY ZAPEWNIENIA DOSTĘPNOŚCI OSOBOM ZE SZCZEGÓLNYMI POTRZEBAMI </w:t>
      </w:r>
      <w:r w:rsidR="00014760">
        <w:rPr>
          <w:b/>
        </w:rPr>
        <w:t>NA LATA 202</w:t>
      </w:r>
      <w:r w:rsidR="004A0456">
        <w:rPr>
          <w:b/>
        </w:rPr>
        <w:t>1</w:t>
      </w:r>
      <w:r w:rsidR="00014760">
        <w:rPr>
          <w:b/>
        </w:rPr>
        <w:t>-202</w:t>
      </w:r>
      <w:r w:rsidR="004A0456">
        <w:rPr>
          <w:b/>
        </w:rPr>
        <w:t>5</w:t>
      </w:r>
      <w:r w:rsidR="00014760">
        <w:rPr>
          <w:b/>
        </w:rPr>
        <w:t xml:space="preserve"> W GMINIE</w:t>
      </w:r>
      <w:r w:rsidR="00A964A9">
        <w:rPr>
          <w:b/>
        </w:rPr>
        <w:t xml:space="preserve"> </w:t>
      </w:r>
      <w:r w:rsidR="00A964A9" w:rsidRPr="00A964A9">
        <w:rPr>
          <w:b/>
        </w:rPr>
        <w:t>OCHOTNICA DOLNA</w:t>
      </w:r>
    </w:p>
    <w:p w14:paraId="726D4E30" w14:textId="77777777" w:rsidR="00E65432" w:rsidRDefault="00E65432">
      <w:r>
        <w:t>Na podstawie art. 14 pkt 5 w związku z art. 6 ustawy z dnia 19 lipca 2019 r o zapewnieniu dostępności osobom ze szczególnymi potrzebami (Dz. U. z 2019 r. poz. 1696, z późne zm.) ustala się plan działania na rzecz poprawy zapewnienia dostępności osobom ze szczególnymi potrzebami</w:t>
      </w: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4111"/>
        <w:gridCol w:w="1134"/>
      </w:tblGrid>
      <w:tr w:rsidR="00AC033A" w14:paraId="738D57C7" w14:textId="77777777" w:rsidTr="0080604F">
        <w:tc>
          <w:tcPr>
            <w:tcW w:w="568" w:type="dxa"/>
          </w:tcPr>
          <w:p w14:paraId="665D8D08" w14:textId="77777777" w:rsidR="00E65432" w:rsidRPr="00AC033A" w:rsidRDefault="00E65432" w:rsidP="00E65432">
            <w:pPr>
              <w:jc w:val="center"/>
              <w:rPr>
                <w:b/>
                <w:sz w:val="20"/>
                <w:szCs w:val="20"/>
              </w:rPr>
            </w:pPr>
          </w:p>
          <w:p w14:paraId="2DF86704" w14:textId="77777777" w:rsidR="00E65432" w:rsidRPr="00AC033A" w:rsidRDefault="00E65432" w:rsidP="00E65432">
            <w:pPr>
              <w:jc w:val="center"/>
              <w:rPr>
                <w:b/>
                <w:sz w:val="20"/>
                <w:szCs w:val="20"/>
              </w:rPr>
            </w:pPr>
            <w:r w:rsidRPr="00AC033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2D94C8A4" w14:textId="77777777" w:rsidR="00E65432" w:rsidRPr="00AC033A" w:rsidRDefault="00E65432" w:rsidP="00E65432">
            <w:pPr>
              <w:jc w:val="center"/>
              <w:rPr>
                <w:b/>
                <w:sz w:val="20"/>
                <w:szCs w:val="20"/>
              </w:rPr>
            </w:pPr>
          </w:p>
          <w:p w14:paraId="3FE1FA4B" w14:textId="77777777" w:rsidR="00E65432" w:rsidRPr="00AC033A" w:rsidRDefault="00E65432" w:rsidP="00E65432">
            <w:pPr>
              <w:jc w:val="center"/>
              <w:rPr>
                <w:b/>
                <w:sz w:val="20"/>
                <w:szCs w:val="20"/>
              </w:rPr>
            </w:pPr>
            <w:r w:rsidRPr="00AC033A">
              <w:rPr>
                <w:b/>
                <w:sz w:val="20"/>
                <w:szCs w:val="20"/>
              </w:rPr>
              <w:t>Zakres działania</w:t>
            </w:r>
          </w:p>
        </w:tc>
        <w:tc>
          <w:tcPr>
            <w:tcW w:w="1418" w:type="dxa"/>
          </w:tcPr>
          <w:p w14:paraId="5B4BEA5C" w14:textId="77777777" w:rsidR="00E65432" w:rsidRPr="00AC033A" w:rsidRDefault="00E65432" w:rsidP="00E65432">
            <w:pPr>
              <w:jc w:val="center"/>
              <w:rPr>
                <w:b/>
                <w:sz w:val="20"/>
                <w:szCs w:val="20"/>
              </w:rPr>
            </w:pPr>
            <w:r w:rsidRPr="00AC033A">
              <w:rPr>
                <w:b/>
                <w:sz w:val="20"/>
                <w:szCs w:val="20"/>
              </w:rPr>
              <w:t>Realizujący zadania z art. 6 ustawy</w:t>
            </w:r>
          </w:p>
        </w:tc>
        <w:tc>
          <w:tcPr>
            <w:tcW w:w="4111" w:type="dxa"/>
          </w:tcPr>
          <w:p w14:paraId="0A6AA078" w14:textId="77777777" w:rsidR="00E65432" w:rsidRPr="00AC033A" w:rsidRDefault="00E65432" w:rsidP="00E65432">
            <w:pPr>
              <w:jc w:val="center"/>
              <w:rPr>
                <w:b/>
                <w:sz w:val="20"/>
                <w:szCs w:val="20"/>
              </w:rPr>
            </w:pPr>
          </w:p>
          <w:p w14:paraId="379AD54A" w14:textId="77777777" w:rsidR="00E65432" w:rsidRPr="00AC033A" w:rsidRDefault="00E65432" w:rsidP="00E65432">
            <w:pPr>
              <w:jc w:val="center"/>
              <w:rPr>
                <w:b/>
                <w:sz w:val="20"/>
                <w:szCs w:val="20"/>
              </w:rPr>
            </w:pPr>
            <w:r w:rsidRPr="00AC033A">
              <w:rPr>
                <w:b/>
                <w:sz w:val="20"/>
                <w:szCs w:val="20"/>
              </w:rPr>
              <w:t>Sposób realizacji</w:t>
            </w:r>
          </w:p>
        </w:tc>
        <w:tc>
          <w:tcPr>
            <w:tcW w:w="1134" w:type="dxa"/>
          </w:tcPr>
          <w:p w14:paraId="49F54C7A" w14:textId="77777777" w:rsidR="00E65432" w:rsidRPr="00AC033A" w:rsidRDefault="00E65432" w:rsidP="00E65432">
            <w:pPr>
              <w:jc w:val="center"/>
              <w:rPr>
                <w:b/>
                <w:sz w:val="20"/>
                <w:szCs w:val="20"/>
              </w:rPr>
            </w:pPr>
          </w:p>
          <w:p w14:paraId="6283C0EE" w14:textId="77777777" w:rsidR="00E65432" w:rsidRPr="00AC033A" w:rsidRDefault="00E65432" w:rsidP="00E65432">
            <w:pPr>
              <w:jc w:val="center"/>
              <w:rPr>
                <w:b/>
                <w:sz w:val="20"/>
                <w:szCs w:val="20"/>
              </w:rPr>
            </w:pPr>
            <w:r w:rsidRPr="00AC033A">
              <w:rPr>
                <w:b/>
                <w:sz w:val="20"/>
                <w:szCs w:val="20"/>
              </w:rPr>
              <w:t>Termin</w:t>
            </w:r>
          </w:p>
        </w:tc>
      </w:tr>
      <w:tr w:rsidR="00AD218D" w14:paraId="21DFACD3" w14:textId="77777777" w:rsidTr="0080604F">
        <w:trPr>
          <w:trHeight w:val="803"/>
        </w:trPr>
        <w:tc>
          <w:tcPr>
            <w:tcW w:w="568" w:type="dxa"/>
          </w:tcPr>
          <w:p w14:paraId="7AC1EC51" w14:textId="77777777" w:rsidR="00AD218D" w:rsidRPr="008E447A" w:rsidRDefault="00AD218D" w:rsidP="008E447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C93E6E5" w14:textId="2A52CF5F" w:rsidR="00AD218D" w:rsidRPr="00AC033A" w:rsidRDefault="00AD218D" w:rsidP="00A96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Dostosowanie strony internetowej Gminy Ochotnica Dolna do wymagań osób ze szczególnymi potrzebami </w:t>
            </w:r>
          </w:p>
        </w:tc>
        <w:tc>
          <w:tcPr>
            <w:tcW w:w="1418" w:type="dxa"/>
          </w:tcPr>
          <w:p w14:paraId="510DC89D" w14:textId="67D5534B" w:rsidR="00AD218D" w:rsidRPr="00AC033A" w:rsidRDefault="00AD218D" w:rsidP="002A7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</w:t>
            </w:r>
          </w:p>
        </w:tc>
        <w:tc>
          <w:tcPr>
            <w:tcW w:w="4111" w:type="dxa"/>
          </w:tcPr>
          <w:p w14:paraId="18D61EC2" w14:textId="3BCAF821" w:rsidR="00AD218D" w:rsidRPr="00AC033A" w:rsidRDefault="00AD2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Wytworzenie nowoczesnej, czytelnej i dostosowanej do wymagań WCAG 2.0 strony internetowej Gminy Ochotnica Dolna</w:t>
            </w:r>
          </w:p>
        </w:tc>
        <w:tc>
          <w:tcPr>
            <w:tcW w:w="1134" w:type="dxa"/>
          </w:tcPr>
          <w:p w14:paraId="6966A548" w14:textId="30FADBFF" w:rsidR="00AD218D" w:rsidRDefault="00AD218D" w:rsidP="00A96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27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rok</w:t>
            </w:r>
          </w:p>
        </w:tc>
      </w:tr>
      <w:tr w:rsidR="00AC033A" w14:paraId="22731AAA" w14:textId="77777777" w:rsidTr="0080604F">
        <w:trPr>
          <w:trHeight w:val="803"/>
        </w:trPr>
        <w:tc>
          <w:tcPr>
            <w:tcW w:w="568" w:type="dxa"/>
            <w:vMerge w:val="restart"/>
          </w:tcPr>
          <w:p w14:paraId="106D6E06" w14:textId="77777777" w:rsidR="00E65432" w:rsidRPr="008E447A" w:rsidRDefault="00E65432" w:rsidP="008E447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122920D" w14:textId="77777777" w:rsidR="00E65432" w:rsidRPr="00AC033A" w:rsidRDefault="00E65432" w:rsidP="00A964A9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 xml:space="preserve">Analiza stanu </w:t>
            </w:r>
            <w:r w:rsidR="00A964A9">
              <w:rPr>
                <w:sz w:val="20"/>
                <w:szCs w:val="20"/>
              </w:rPr>
              <w:t xml:space="preserve">budynku </w:t>
            </w:r>
            <w:r w:rsidRPr="00AC033A">
              <w:rPr>
                <w:sz w:val="20"/>
                <w:szCs w:val="20"/>
              </w:rPr>
              <w:t>U</w:t>
            </w:r>
            <w:r w:rsidR="00A964A9">
              <w:rPr>
                <w:sz w:val="20"/>
                <w:szCs w:val="20"/>
              </w:rPr>
              <w:t xml:space="preserve">rzędu </w:t>
            </w:r>
            <w:r w:rsidRPr="00AC033A">
              <w:rPr>
                <w:sz w:val="20"/>
                <w:szCs w:val="20"/>
              </w:rPr>
              <w:t>G</w:t>
            </w:r>
            <w:r w:rsidR="00A964A9">
              <w:rPr>
                <w:sz w:val="20"/>
                <w:szCs w:val="20"/>
              </w:rPr>
              <w:t>miny</w:t>
            </w:r>
            <w:r w:rsidRPr="00AC033A">
              <w:rPr>
                <w:sz w:val="20"/>
                <w:szCs w:val="20"/>
              </w:rPr>
              <w:t xml:space="preserve"> </w:t>
            </w:r>
            <w:r w:rsidR="002A77E9">
              <w:rPr>
                <w:sz w:val="20"/>
                <w:szCs w:val="20"/>
              </w:rPr>
              <w:t xml:space="preserve">Ochotnica Dolna </w:t>
            </w:r>
            <w:r w:rsidRPr="00AC033A">
              <w:rPr>
                <w:sz w:val="20"/>
                <w:szCs w:val="20"/>
              </w:rPr>
              <w:t xml:space="preserve">pod względem dostosowania do potrzeb osób ze szczególnymi potrzebami wynikającym z przepisów ustawy </w:t>
            </w:r>
          </w:p>
        </w:tc>
        <w:tc>
          <w:tcPr>
            <w:tcW w:w="1418" w:type="dxa"/>
            <w:vMerge w:val="restart"/>
          </w:tcPr>
          <w:p w14:paraId="3649ED91" w14:textId="77777777" w:rsidR="00E65432" w:rsidRPr="00AC033A" w:rsidRDefault="00E65432" w:rsidP="002A77E9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>Koordynator</w:t>
            </w:r>
            <w:r w:rsidR="002A77E9">
              <w:rPr>
                <w:sz w:val="20"/>
                <w:szCs w:val="20"/>
              </w:rPr>
              <w:t>zy</w:t>
            </w:r>
            <w:r w:rsidRPr="00AC03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4D2B9C48" w14:textId="77777777" w:rsidR="00E65432" w:rsidRPr="00AC033A" w:rsidRDefault="00E65432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>Podanie do publicznej na BIP danych o osobach wyznaczonych na koordynatora ds. dostępności osobom ze szczególnymi potrzebami.</w:t>
            </w:r>
          </w:p>
        </w:tc>
        <w:tc>
          <w:tcPr>
            <w:tcW w:w="1134" w:type="dxa"/>
          </w:tcPr>
          <w:p w14:paraId="1D17505F" w14:textId="77777777" w:rsidR="00E65432" w:rsidRPr="00AC033A" w:rsidRDefault="007C4558" w:rsidP="00A96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okres działania</w:t>
            </w:r>
          </w:p>
        </w:tc>
      </w:tr>
      <w:tr w:rsidR="00AC033A" w14:paraId="3C57CF17" w14:textId="77777777" w:rsidTr="0080604F">
        <w:trPr>
          <w:trHeight w:val="802"/>
        </w:trPr>
        <w:tc>
          <w:tcPr>
            <w:tcW w:w="568" w:type="dxa"/>
            <w:vMerge/>
          </w:tcPr>
          <w:p w14:paraId="34D2B08B" w14:textId="77777777" w:rsidR="00E65432" w:rsidRPr="008E447A" w:rsidRDefault="00E65432" w:rsidP="008E447A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CB9499" w14:textId="77777777" w:rsidR="00E65432" w:rsidRPr="00AC033A" w:rsidRDefault="00E654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106BBA" w14:textId="77777777" w:rsidR="00E65432" w:rsidRPr="00AC033A" w:rsidRDefault="00E6543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301969C" w14:textId="77777777" w:rsidR="00E65432" w:rsidRPr="00AC033A" w:rsidRDefault="00E65432" w:rsidP="002A77E9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 xml:space="preserve">Opracowanie </w:t>
            </w:r>
            <w:r w:rsidR="004A6EDB">
              <w:rPr>
                <w:sz w:val="20"/>
                <w:szCs w:val="20"/>
              </w:rPr>
              <w:t xml:space="preserve">aktualizacji </w:t>
            </w:r>
            <w:r w:rsidRPr="00AC033A">
              <w:rPr>
                <w:sz w:val="20"/>
                <w:szCs w:val="20"/>
              </w:rPr>
              <w:t xml:space="preserve">planu działania, przekazanie opracowanego planu do zatwierdzenia Wójtowi Gminy </w:t>
            </w:r>
            <w:r w:rsidR="002A77E9">
              <w:rPr>
                <w:sz w:val="20"/>
                <w:szCs w:val="20"/>
              </w:rPr>
              <w:t>Ochotnica Dolna</w:t>
            </w:r>
          </w:p>
        </w:tc>
        <w:tc>
          <w:tcPr>
            <w:tcW w:w="1134" w:type="dxa"/>
          </w:tcPr>
          <w:p w14:paraId="1EFBC8EC" w14:textId="77777777" w:rsidR="00E65432" w:rsidRPr="00AC033A" w:rsidRDefault="004A6EDB" w:rsidP="00A964A9">
            <w:pPr>
              <w:rPr>
                <w:sz w:val="20"/>
                <w:szCs w:val="20"/>
              </w:rPr>
            </w:pPr>
            <w:r w:rsidRPr="004A6EDB">
              <w:rPr>
                <w:sz w:val="20"/>
                <w:szCs w:val="20"/>
              </w:rPr>
              <w:t xml:space="preserve">Marzec </w:t>
            </w:r>
            <w:r w:rsidR="00E65432" w:rsidRPr="004A6EDB">
              <w:rPr>
                <w:sz w:val="20"/>
                <w:szCs w:val="20"/>
              </w:rPr>
              <w:t>20</w:t>
            </w:r>
            <w:r w:rsidR="00A964A9" w:rsidRPr="004A6E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285CF4">
              <w:rPr>
                <w:sz w:val="20"/>
                <w:szCs w:val="20"/>
              </w:rPr>
              <w:t xml:space="preserve"> r.</w:t>
            </w:r>
          </w:p>
        </w:tc>
      </w:tr>
      <w:tr w:rsidR="00285CF4" w14:paraId="7DA733F3" w14:textId="77777777" w:rsidTr="0080604F">
        <w:trPr>
          <w:trHeight w:val="802"/>
        </w:trPr>
        <w:tc>
          <w:tcPr>
            <w:tcW w:w="568" w:type="dxa"/>
          </w:tcPr>
          <w:p w14:paraId="0FB07887" w14:textId="77777777" w:rsidR="00285CF4" w:rsidRPr="008E447A" w:rsidRDefault="00285CF4" w:rsidP="00285CF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C9E5A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Wyposażenie budynku w środki poprawiające dostępność osobom ze szczególnymi potrzebami </w:t>
            </w:r>
          </w:p>
        </w:tc>
        <w:tc>
          <w:tcPr>
            <w:tcW w:w="1418" w:type="dxa"/>
          </w:tcPr>
          <w:p w14:paraId="7F2384DC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>Koordynator</w:t>
            </w:r>
            <w:r>
              <w:rPr>
                <w:sz w:val="20"/>
                <w:szCs w:val="20"/>
              </w:rPr>
              <w:t>zy</w:t>
            </w:r>
            <w:r w:rsidRPr="00AC03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10ACE589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i montaż krzesła ewakuacyjnego wraz z przeszkoleniem pracowników. Zakup i montaż planów tyflograficznych, piktogramów, tabliczek brajlowskich, pętli indukcyjnej przenośnej, system przywołania w W.C.N.</w:t>
            </w:r>
          </w:p>
        </w:tc>
        <w:tc>
          <w:tcPr>
            <w:tcW w:w="1134" w:type="dxa"/>
          </w:tcPr>
          <w:p w14:paraId="53EE7263" w14:textId="77777777" w:rsidR="00285CF4" w:rsidRDefault="00B93E54" w:rsidP="0028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  <w:r w:rsidR="00285CF4">
              <w:rPr>
                <w:sz w:val="20"/>
                <w:szCs w:val="20"/>
              </w:rPr>
              <w:t xml:space="preserve"> 2025 r.</w:t>
            </w:r>
          </w:p>
        </w:tc>
      </w:tr>
      <w:tr w:rsidR="00285CF4" w14:paraId="74998E6A" w14:textId="77777777" w:rsidTr="0080604F">
        <w:tc>
          <w:tcPr>
            <w:tcW w:w="568" w:type="dxa"/>
          </w:tcPr>
          <w:p w14:paraId="1280F860" w14:textId="77777777" w:rsidR="00285CF4" w:rsidRPr="008E447A" w:rsidRDefault="00285CF4" w:rsidP="00285CF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C54187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Poprawa dostępności przez budowę dźwigu osobowego</w:t>
            </w:r>
          </w:p>
        </w:tc>
        <w:tc>
          <w:tcPr>
            <w:tcW w:w="1418" w:type="dxa"/>
          </w:tcPr>
          <w:p w14:paraId="426FE343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>Koordynator</w:t>
            </w:r>
            <w:r>
              <w:rPr>
                <w:sz w:val="20"/>
                <w:szCs w:val="20"/>
              </w:rPr>
              <w:t>zy</w:t>
            </w:r>
          </w:p>
        </w:tc>
        <w:tc>
          <w:tcPr>
            <w:tcW w:w="4111" w:type="dxa"/>
          </w:tcPr>
          <w:p w14:paraId="596E47B2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Zlecenie wykonania dokumentacji projektowej umożliwiającej budowę dźwigu osobowego</w:t>
            </w:r>
          </w:p>
        </w:tc>
        <w:tc>
          <w:tcPr>
            <w:tcW w:w="1134" w:type="dxa"/>
          </w:tcPr>
          <w:p w14:paraId="76C16701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93E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285CF4" w14:paraId="0599C36C" w14:textId="77777777" w:rsidTr="0080604F">
        <w:tc>
          <w:tcPr>
            <w:tcW w:w="568" w:type="dxa"/>
          </w:tcPr>
          <w:p w14:paraId="41F97EDB" w14:textId="77777777" w:rsidR="00285CF4" w:rsidRPr="008E447A" w:rsidRDefault="00285CF4" w:rsidP="00285CF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B846543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>Wspieranie osób ze szczególnymi potrzebami do dostępności w zakresie:</w:t>
            </w:r>
          </w:p>
          <w:p w14:paraId="412D7CAD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 xml:space="preserve">1) architektonicznym, </w:t>
            </w:r>
          </w:p>
          <w:p w14:paraId="0914E1AD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 xml:space="preserve">2) cyfrowym, </w:t>
            </w:r>
          </w:p>
          <w:p w14:paraId="012261C0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>3)informacyjno-komunikacyjnej</w:t>
            </w:r>
          </w:p>
        </w:tc>
        <w:tc>
          <w:tcPr>
            <w:tcW w:w="1418" w:type="dxa"/>
          </w:tcPr>
          <w:p w14:paraId="1F0CA332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>Koordynator</w:t>
            </w:r>
            <w:r>
              <w:rPr>
                <w:sz w:val="20"/>
                <w:szCs w:val="20"/>
              </w:rPr>
              <w:t>zy</w:t>
            </w:r>
            <w:r w:rsidRPr="00AC03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42DD8198" w14:textId="3196024B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 xml:space="preserve">Podanie do publicznej wiadomości na stronie internetowej BIP Urzędu Gminy </w:t>
            </w:r>
            <w:r>
              <w:rPr>
                <w:sz w:val="20"/>
                <w:szCs w:val="20"/>
              </w:rPr>
              <w:t xml:space="preserve">Ochotnica Dolna </w:t>
            </w:r>
            <w:r w:rsidRPr="00AC033A">
              <w:rPr>
                <w:sz w:val="20"/>
                <w:szCs w:val="20"/>
              </w:rPr>
              <w:t xml:space="preserve">informacji adresowych i kontaktowych podmiotów wspierających osoby ze szczególnymi potrzebami, wynikającymi z zapisów art. 6 ustawy, np.: </w:t>
            </w:r>
            <w:r w:rsidRPr="00E379EC">
              <w:rPr>
                <w:sz w:val="20"/>
                <w:szCs w:val="20"/>
              </w:rPr>
              <w:t>wykorzystanie zdalnego dostępu online do usługi tłumacza j. migowego;</w:t>
            </w:r>
          </w:p>
        </w:tc>
        <w:tc>
          <w:tcPr>
            <w:tcW w:w="1134" w:type="dxa"/>
          </w:tcPr>
          <w:p w14:paraId="46C16DB0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okres działania</w:t>
            </w:r>
          </w:p>
        </w:tc>
      </w:tr>
      <w:tr w:rsidR="00285CF4" w:rsidRPr="00014760" w14:paraId="38DF6E04" w14:textId="77777777" w:rsidTr="0080604F">
        <w:tc>
          <w:tcPr>
            <w:tcW w:w="568" w:type="dxa"/>
          </w:tcPr>
          <w:p w14:paraId="76EAA879" w14:textId="77777777" w:rsidR="00285CF4" w:rsidRPr="008E447A" w:rsidRDefault="00285CF4" w:rsidP="00285CF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34E2A89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 xml:space="preserve">Dokonanie samooceny pod kątem dostosowania administrowanych obiektów do minimalnych wymagań dotyczących dostępności </w:t>
            </w:r>
          </w:p>
        </w:tc>
        <w:tc>
          <w:tcPr>
            <w:tcW w:w="1418" w:type="dxa"/>
          </w:tcPr>
          <w:p w14:paraId="08C297EC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>Koordynator</w:t>
            </w:r>
            <w:r>
              <w:rPr>
                <w:sz w:val="20"/>
                <w:szCs w:val="20"/>
              </w:rPr>
              <w:t>zy</w:t>
            </w:r>
          </w:p>
        </w:tc>
        <w:tc>
          <w:tcPr>
            <w:tcW w:w="4111" w:type="dxa"/>
          </w:tcPr>
          <w:p w14:paraId="2C4AFD85" w14:textId="77777777" w:rsidR="00285CF4" w:rsidRPr="00014760" w:rsidRDefault="00285CF4" w:rsidP="00285CF4">
            <w:pPr>
              <w:rPr>
                <w:sz w:val="20"/>
                <w:szCs w:val="20"/>
              </w:rPr>
            </w:pPr>
            <w:r w:rsidRPr="004A6EDB">
              <w:rPr>
                <w:sz w:val="20"/>
                <w:szCs w:val="20"/>
              </w:rPr>
              <w:t>Sprawdzenie i aktualizacja deklaracji dostępności ze wskazaniem na wymagania w wymiarze architektonicznym, cyfrowym komunikacyjnym wynikające z zapisów art. 6 ustawy</w:t>
            </w:r>
          </w:p>
        </w:tc>
        <w:tc>
          <w:tcPr>
            <w:tcW w:w="1134" w:type="dxa"/>
          </w:tcPr>
          <w:p w14:paraId="53ECA76A" w14:textId="77777777" w:rsidR="00285CF4" w:rsidRPr="00014760" w:rsidRDefault="00285CF4" w:rsidP="0028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okres działania</w:t>
            </w:r>
          </w:p>
        </w:tc>
      </w:tr>
      <w:tr w:rsidR="00285CF4" w:rsidRPr="00014760" w14:paraId="2BAE9DD5" w14:textId="77777777" w:rsidTr="0080604F">
        <w:tc>
          <w:tcPr>
            <w:tcW w:w="568" w:type="dxa"/>
          </w:tcPr>
          <w:p w14:paraId="6E8C677E" w14:textId="77777777" w:rsidR="00285CF4" w:rsidRPr="008E447A" w:rsidRDefault="00285CF4" w:rsidP="00285CF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B6B3706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>Dokonanie analizy w zakresie dostępności alternatywnej w przypadku braku możliwości zapewnienia dostępności dla osób ze szczególnymi potrzebami ze względu na ograniczenia techniczne i prawne</w:t>
            </w:r>
            <w:r>
              <w:t xml:space="preserve"> </w:t>
            </w:r>
          </w:p>
        </w:tc>
        <w:tc>
          <w:tcPr>
            <w:tcW w:w="1418" w:type="dxa"/>
          </w:tcPr>
          <w:p w14:paraId="7B2AAA88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 w:rsidRPr="00AC033A">
              <w:rPr>
                <w:sz w:val="20"/>
                <w:szCs w:val="20"/>
              </w:rPr>
              <w:t>Koordynator</w:t>
            </w:r>
            <w:r>
              <w:rPr>
                <w:sz w:val="20"/>
                <w:szCs w:val="20"/>
              </w:rPr>
              <w:t>zy</w:t>
            </w:r>
          </w:p>
        </w:tc>
        <w:tc>
          <w:tcPr>
            <w:tcW w:w="4111" w:type="dxa"/>
          </w:tcPr>
          <w:p w14:paraId="2EDD1CF1" w14:textId="77777777" w:rsidR="00285CF4" w:rsidRPr="00014760" w:rsidRDefault="00285CF4" w:rsidP="00285CF4">
            <w:pPr>
              <w:rPr>
                <w:sz w:val="20"/>
                <w:szCs w:val="20"/>
              </w:rPr>
            </w:pPr>
            <w:r w:rsidRPr="00014760">
              <w:rPr>
                <w:sz w:val="20"/>
                <w:szCs w:val="20"/>
              </w:rPr>
              <w:t xml:space="preserve">Podanie do publicznej wiadomości na stronie internetowej </w:t>
            </w:r>
            <w:r>
              <w:rPr>
                <w:sz w:val="20"/>
                <w:szCs w:val="20"/>
              </w:rPr>
              <w:t>Urzędu Gminy Ochotnica Dolna</w:t>
            </w:r>
            <w:r w:rsidRPr="00014760">
              <w:rPr>
                <w:sz w:val="20"/>
                <w:szCs w:val="20"/>
              </w:rPr>
              <w:t xml:space="preserve"> wynikającej z zapisów art. 7 ustawy ze wskazaniem dostępu alternatywnego np.: zapewnienie wsparcia wyznaczonej osoby; zapewnienie wsparcia technicznego</w:t>
            </w:r>
            <w:r>
              <w:rPr>
                <w:sz w:val="20"/>
                <w:szCs w:val="20"/>
              </w:rPr>
              <w:t xml:space="preserve">, w tym wykorzystanie nowych technologii </w:t>
            </w:r>
          </w:p>
        </w:tc>
        <w:tc>
          <w:tcPr>
            <w:tcW w:w="1134" w:type="dxa"/>
          </w:tcPr>
          <w:p w14:paraId="73AC1500" w14:textId="77777777" w:rsidR="00285CF4" w:rsidRPr="00E567B8" w:rsidRDefault="00285CF4" w:rsidP="00285CF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Cały okres działania</w:t>
            </w:r>
          </w:p>
        </w:tc>
      </w:tr>
      <w:tr w:rsidR="00285CF4" w14:paraId="5F4C2F13" w14:textId="77777777" w:rsidTr="0080604F">
        <w:tc>
          <w:tcPr>
            <w:tcW w:w="568" w:type="dxa"/>
          </w:tcPr>
          <w:p w14:paraId="64E9BF88" w14:textId="77777777" w:rsidR="00285CF4" w:rsidRPr="008E447A" w:rsidRDefault="00285CF4" w:rsidP="00285CF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65A55C" w14:textId="77777777" w:rsidR="00285CF4" w:rsidRPr="00014760" w:rsidRDefault="00285CF4" w:rsidP="00285CF4">
            <w:pPr>
              <w:rPr>
                <w:sz w:val="20"/>
                <w:szCs w:val="20"/>
              </w:rPr>
            </w:pPr>
            <w:r w:rsidRPr="00014760">
              <w:rPr>
                <w:sz w:val="20"/>
                <w:szCs w:val="20"/>
              </w:rPr>
              <w:t>Monito</w:t>
            </w:r>
            <w:r>
              <w:rPr>
                <w:sz w:val="20"/>
                <w:szCs w:val="20"/>
              </w:rPr>
              <w:t>rowanie działalności Gminy Ochotnica Dolna</w:t>
            </w:r>
            <w:r w:rsidRPr="00014760">
              <w:rPr>
                <w:sz w:val="20"/>
                <w:szCs w:val="20"/>
              </w:rPr>
              <w:t>, o której mowa w art. 14 ust. 1 ustawy w zakresie dostępności osobom ze szczególnymi potrzebami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3485BC46" w14:textId="77777777" w:rsidR="00285CF4" w:rsidRPr="00014760" w:rsidRDefault="00285CF4" w:rsidP="00285CF4">
            <w:pPr>
              <w:rPr>
                <w:sz w:val="20"/>
                <w:szCs w:val="20"/>
              </w:rPr>
            </w:pPr>
            <w:r w:rsidRPr="00014760">
              <w:rPr>
                <w:sz w:val="20"/>
                <w:szCs w:val="20"/>
              </w:rPr>
              <w:t>Koordynator</w:t>
            </w:r>
            <w:r>
              <w:rPr>
                <w:sz w:val="20"/>
                <w:szCs w:val="20"/>
              </w:rPr>
              <w:t>zy</w:t>
            </w:r>
            <w:r w:rsidRPr="00014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09949B08" w14:textId="77777777" w:rsidR="00285CF4" w:rsidRPr="00014760" w:rsidRDefault="00285CF4" w:rsidP="00285CF4">
            <w:pPr>
              <w:rPr>
                <w:sz w:val="20"/>
                <w:szCs w:val="20"/>
              </w:rPr>
            </w:pPr>
            <w:r w:rsidRPr="00014760">
              <w:rPr>
                <w:sz w:val="20"/>
                <w:szCs w:val="20"/>
              </w:rPr>
              <w:t>Przesyłanie możliwymi środkami niezbędnych informacji oraz prowadzenie bezpośrednich spotkań z udziałem specjalistów ds. informatyki, łączności, ekspertów branży budowlanej, sanitarnej, itp.</w:t>
            </w:r>
          </w:p>
        </w:tc>
        <w:tc>
          <w:tcPr>
            <w:tcW w:w="1134" w:type="dxa"/>
          </w:tcPr>
          <w:p w14:paraId="250C2DF7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okres działania</w:t>
            </w:r>
          </w:p>
        </w:tc>
      </w:tr>
      <w:tr w:rsidR="00285CF4" w14:paraId="0459ED10" w14:textId="77777777" w:rsidTr="0080604F">
        <w:tc>
          <w:tcPr>
            <w:tcW w:w="568" w:type="dxa"/>
          </w:tcPr>
          <w:p w14:paraId="08B6DDA6" w14:textId="77777777" w:rsidR="00285CF4" w:rsidRPr="008E447A" w:rsidRDefault="00285CF4" w:rsidP="00285CF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A61D270" w14:textId="77777777" w:rsidR="00285CF4" w:rsidRPr="00EF34BC" w:rsidRDefault="00285CF4" w:rsidP="00285CF4">
            <w:pPr>
              <w:rPr>
                <w:sz w:val="20"/>
                <w:szCs w:val="20"/>
              </w:rPr>
            </w:pPr>
            <w:r w:rsidRPr="00EF34BC">
              <w:rPr>
                <w:sz w:val="20"/>
                <w:szCs w:val="20"/>
              </w:rPr>
              <w:t xml:space="preserve">Uzyskanie danych zbiorczych do raportu </w:t>
            </w:r>
          </w:p>
        </w:tc>
        <w:tc>
          <w:tcPr>
            <w:tcW w:w="1418" w:type="dxa"/>
          </w:tcPr>
          <w:p w14:paraId="45D3082D" w14:textId="77777777" w:rsidR="00285CF4" w:rsidRPr="00EF34BC" w:rsidRDefault="00285CF4" w:rsidP="00285CF4">
            <w:pPr>
              <w:rPr>
                <w:sz w:val="20"/>
                <w:szCs w:val="20"/>
              </w:rPr>
            </w:pPr>
            <w:r w:rsidRPr="00EF34BC">
              <w:rPr>
                <w:sz w:val="20"/>
                <w:szCs w:val="20"/>
              </w:rPr>
              <w:t>Koordynator</w:t>
            </w:r>
            <w:r>
              <w:rPr>
                <w:sz w:val="20"/>
                <w:szCs w:val="20"/>
              </w:rPr>
              <w:t>zy</w:t>
            </w:r>
          </w:p>
        </w:tc>
        <w:tc>
          <w:tcPr>
            <w:tcW w:w="4111" w:type="dxa"/>
          </w:tcPr>
          <w:p w14:paraId="4BED78FE" w14:textId="77777777" w:rsidR="00285CF4" w:rsidRPr="00EF34BC" w:rsidRDefault="00285CF4" w:rsidP="00285CF4">
            <w:pPr>
              <w:rPr>
                <w:sz w:val="20"/>
                <w:szCs w:val="20"/>
              </w:rPr>
            </w:pPr>
            <w:r w:rsidRPr="00EF34BC">
              <w:rPr>
                <w:sz w:val="20"/>
                <w:szCs w:val="20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1134" w:type="dxa"/>
          </w:tcPr>
          <w:p w14:paraId="70478F86" w14:textId="77777777" w:rsidR="00285CF4" w:rsidRPr="00AC033A" w:rsidRDefault="00285CF4" w:rsidP="0028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okres działania</w:t>
            </w:r>
          </w:p>
        </w:tc>
      </w:tr>
      <w:tr w:rsidR="00285CF4" w14:paraId="23EA7EA1" w14:textId="77777777" w:rsidTr="0080604F">
        <w:tc>
          <w:tcPr>
            <w:tcW w:w="568" w:type="dxa"/>
          </w:tcPr>
          <w:p w14:paraId="08E82927" w14:textId="77777777" w:rsidR="00285CF4" w:rsidRDefault="00285CF4" w:rsidP="00285CF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14:paraId="4D7F6255" w14:textId="77777777" w:rsidR="00285CF4" w:rsidRPr="0093567C" w:rsidRDefault="00285CF4" w:rsidP="00285CF4">
            <w:pPr>
              <w:rPr>
                <w:sz w:val="20"/>
                <w:szCs w:val="20"/>
              </w:rPr>
            </w:pPr>
            <w:r w:rsidRPr="0093567C">
              <w:rPr>
                <w:sz w:val="20"/>
                <w:szCs w:val="20"/>
              </w:rPr>
              <w:t xml:space="preserve">Sporządzenie raportu </w:t>
            </w:r>
            <w:r>
              <w:rPr>
                <w:sz w:val="20"/>
                <w:szCs w:val="20"/>
              </w:rPr>
              <w:t>dostępności za rok 2024</w:t>
            </w:r>
          </w:p>
        </w:tc>
        <w:tc>
          <w:tcPr>
            <w:tcW w:w="1418" w:type="dxa"/>
          </w:tcPr>
          <w:p w14:paraId="2AEC3451" w14:textId="77777777" w:rsidR="00285CF4" w:rsidRPr="0093567C" w:rsidRDefault="00285CF4" w:rsidP="00285CF4">
            <w:pPr>
              <w:rPr>
                <w:sz w:val="20"/>
                <w:szCs w:val="20"/>
              </w:rPr>
            </w:pPr>
            <w:r w:rsidRPr="0093567C">
              <w:rPr>
                <w:sz w:val="20"/>
                <w:szCs w:val="20"/>
              </w:rPr>
              <w:t>Koordynator</w:t>
            </w:r>
          </w:p>
        </w:tc>
        <w:tc>
          <w:tcPr>
            <w:tcW w:w="4111" w:type="dxa"/>
          </w:tcPr>
          <w:p w14:paraId="429FCE4F" w14:textId="77777777" w:rsidR="00285CF4" w:rsidRPr="0093567C" w:rsidRDefault="00285CF4" w:rsidP="00285CF4">
            <w:pPr>
              <w:rPr>
                <w:sz w:val="20"/>
                <w:szCs w:val="20"/>
              </w:rPr>
            </w:pPr>
            <w:r w:rsidRPr="0093567C">
              <w:rPr>
                <w:sz w:val="20"/>
                <w:szCs w:val="20"/>
              </w:rPr>
              <w:t xml:space="preserve">Przekazanie sporządzonego raportu do zatwierdzenia Wójtowi Gminy </w:t>
            </w:r>
            <w:r>
              <w:rPr>
                <w:sz w:val="20"/>
                <w:szCs w:val="20"/>
              </w:rPr>
              <w:t>Ochotnica Dolna</w:t>
            </w:r>
            <w:r w:rsidRPr="0093567C">
              <w:rPr>
                <w:sz w:val="20"/>
                <w:szCs w:val="20"/>
              </w:rPr>
              <w:t xml:space="preserve"> a następnie podanie jego treści do publicznej wiadomości na stronie BIP Urzędu Gminy </w:t>
            </w:r>
            <w:r>
              <w:rPr>
                <w:sz w:val="20"/>
                <w:szCs w:val="20"/>
              </w:rPr>
              <w:t>Ochotnica Dolna</w:t>
            </w:r>
            <w:r w:rsidRPr="009356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7BA8019" w14:textId="77777777" w:rsidR="00285CF4" w:rsidRDefault="00285CF4" w:rsidP="00285CF4">
            <w:pPr>
              <w:rPr>
                <w:sz w:val="20"/>
                <w:szCs w:val="20"/>
              </w:rPr>
            </w:pPr>
            <w:r w:rsidRPr="00E379EC">
              <w:rPr>
                <w:sz w:val="20"/>
                <w:szCs w:val="20"/>
              </w:rPr>
              <w:t>Marzec 2025 r.</w:t>
            </w:r>
          </w:p>
          <w:p w14:paraId="18D0F8EE" w14:textId="77777777" w:rsidR="00285CF4" w:rsidRPr="0093567C" w:rsidRDefault="00285CF4" w:rsidP="00285CF4">
            <w:pPr>
              <w:rPr>
                <w:sz w:val="18"/>
                <w:szCs w:val="18"/>
              </w:rPr>
            </w:pPr>
          </w:p>
        </w:tc>
      </w:tr>
    </w:tbl>
    <w:p w14:paraId="7608BADB" w14:textId="77777777" w:rsidR="0080604F" w:rsidRDefault="0080604F" w:rsidP="000B6D68">
      <w:pPr>
        <w:ind w:left="142"/>
      </w:pPr>
    </w:p>
    <w:p w14:paraId="47F551A1" w14:textId="77777777" w:rsidR="000B6D68" w:rsidRDefault="000B6D68" w:rsidP="000B6D68">
      <w:pPr>
        <w:ind w:left="142"/>
      </w:pPr>
      <w:r>
        <w:t>Koordynatorzy Gminy ds. Dostępności</w:t>
      </w:r>
      <w:r w:rsidR="00D4736D">
        <w:t xml:space="preserve"> - </w:t>
      </w:r>
      <w:r>
        <w:t>Michał Gurgul</w:t>
      </w:r>
    </w:p>
    <w:p w14:paraId="294960E3" w14:textId="77777777" w:rsidR="000B6D68" w:rsidRDefault="00B43CBD" w:rsidP="000B6D68">
      <w:pPr>
        <w:ind w:left="142"/>
      </w:pPr>
      <w:r>
        <w:t xml:space="preserve">Dostępność architektoniczna - </w:t>
      </w:r>
      <w:r w:rsidR="000B6D68">
        <w:t>Jacek Zborowski</w:t>
      </w:r>
    </w:p>
    <w:p w14:paraId="7F169E4E" w14:textId="77777777" w:rsidR="00D4736D" w:rsidRDefault="00D4736D" w:rsidP="000B6D68">
      <w:pPr>
        <w:ind w:left="5812"/>
      </w:pPr>
    </w:p>
    <w:p w14:paraId="21C41F3B" w14:textId="77777777" w:rsidR="00D4736D" w:rsidRDefault="00D4736D" w:rsidP="000B6D68">
      <w:pPr>
        <w:ind w:left="5812"/>
      </w:pPr>
    </w:p>
    <w:p w14:paraId="7BEEEEE0" w14:textId="77777777" w:rsidR="000B6D68" w:rsidRPr="000B6D68" w:rsidRDefault="000B6D68" w:rsidP="000B6D68">
      <w:pPr>
        <w:ind w:left="5812"/>
      </w:pPr>
      <w:r w:rsidRPr="000B6D68">
        <w:t>Zatwierdzam  Plan Działania</w:t>
      </w:r>
    </w:p>
    <w:p w14:paraId="184EFC6A" w14:textId="77777777" w:rsidR="000B6D68" w:rsidRPr="000B6D68" w:rsidRDefault="000B6D68" w:rsidP="000B6D68">
      <w:pPr>
        <w:ind w:left="5812"/>
      </w:pPr>
      <w:r w:rsidRPr="000B6D68">
        <w:t>Wójt  Gminy Ochotnica Dolna</w:t>
      </w:r>
    </w:p>
    <w:p w14:paraId="29363DDC" w14:textId="77777777" w:rsidR="000B6D68" w:rsidRDefault="000B6D68" w:rsidP="000B6D68">
      <w:pPr>
        <w:ind w:left="5812"/>
      </w:pPr>
      <w:r w:rsidRPr="000B6D68">
        <w:t>Tadeusz Królczyk</w:t>
      </w:r>
      <w:r>
        <w:t xml:space="preserve"> </w:t>
      </w:r>
    </w:p>
    <w:p w14:paraId="20EFE21D" w14:textId="77777777" w:rsidR="000B6D68" w:rsidRPr="000B6D68" w:rsidRDefault="000B6D68" w:rsidP="000B6D68">
      <w:pPr>
        <w:ind w:left="142"/>
      </w:pPr>
    </w:p>
    <w:sectPr w:rsidR="000B6D68" w:rsidRPr="000B6D68" w:rsidSect="0075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C0FB5"/>
    <w:multiLevelType w:val="hybridMultilevel"/>
    <w:tmpl w:val="9760C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B6"/>
    <w:multiLevelType w:val="hybridMultilevel"/>
    <w:tmpl w:val="848A0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3144"/>
    <w:multiLevelType w:val="hybridMultilevel"/>
    <w:tmpl w:val="92E03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0882737">
    <w:abstractNumId w:val="0"/>
  </w:num>
  <w:num w:numId="2" w16cid:durableId="1009134439">
    <w:abstractNumId w:val="1"/>
  </w:num>
  <w:num w:numId="3" w16cid:durableId="94434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32"/>
    <w:rsid w:val="00014760"/>
    <w:rsid w:val="000B6D68"/>
    <w:rsid w:val="000C569E"/>
    <w:rsid w:val="0012753D"/>
    <w:rsid w:val="00146195"/>
    <w:rsid w:val="001D27FF"/>
    <w:rsid w:val="00285CF4"/>
    <w:rsid w:val="002A77E9"/>
    <w:rsid w:val="004A0456"/>
    <w:rsid w:val="004A6EDB"/>
    <w:rsid w:val="00514D1C"/>
    <w:rsid w:val="00522F91"/>
    <w:rsid w:val="005E1538"/>
    <w:rsid w:val="00627056"/>
    <w:rsid w:val="00707DC6"/>
    <w:rsid w:val="00753FC2"/>
    <w:rsid w:val="007C4558"/>
    <w:rsid w:val="007D6156"/>
    <w:rsid w:val="0080604F"/>
    <w:rsid w:val="00881C3E"/>
    <w:rsid w:val="008E447A"/>
    <w:rsid w:val="0093567C"/>
    <w:rsid w:val="00971EF8"/>
    <w:rsid w:val="00A964A9"/>
    <w:rsid w:val="00AC033A"/>
    <w:rsid w:val="00AD218D"/>
    <w:rsid w:val="00AE4F56"/>
    <w:rsid w:val="00B43CBD"/>
    <w:rsid w:val="00B843DF"/>
    <w:rsid w:val="00B93E54"/>
    <w:rsid w:val="00D4736D"/>
    <w:rsid w:val="00DA1F53"/>
    <w:rsid w:val="00E379EC"/>
    <w:rsid w:val="00E567B8"/>
    <w:rsid w:val="00E65432"/>
    <w:rsid w:val="00EF34BC"/>
    <w:rsid w:val="00F2188E"/>
    <w:rsid w:val="00F6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B480"/>
  <w15:docId w15:val="{7AE76E49-2A6A-42EC-85DE-57EF3D78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Kniotek</cp:lastModifiedBy>
  <cp:revision>2</cp:revision>
  <cp:lastPrinted>2025-03-31T07:37:00Z</cp:lastPrinted>
  <dcterms:created xsi:type="dcterms:W3CDTF">2025-04-01T18:28:00Z</dcterms:created>
  <dcterms:modified xsi:type="dcterms:W3CDTF">2025-04-01T19:07:00Z</dcterms:modified>
</cp:coreProperties>
</file>